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27EF6" w14:textId="2F28E210" w:rsidR="008754D3" w:rsidRDefault="008754D3" w:rsidP="008754D3">
      <w:pPr>
        <w:pStyle w:val="Title"/>
        <w:spacing w:line="223" w:lineRule="auto"/>
      </w:pPr>
      <w:r>
        <w:rPr>
          <w:color w:val="97002C"/>
        </w:rPr>
        <w:t>ATHENRY</w:t>
      </w:r>
      <w:r>
        <w:rPr>
          <w:rFonts w:ascii="Times New Roman"/>
          <w:color w:val="97002C"/>
        </w:rPr>
        <w:t xml:space="preserve"> </w:t>
      </w:r>
      <w:r>
        <w:rPr>
          <w:color w:val="97002C"/>
        </w:rPr>
        <w:t>CHURCH</w:t>
      </w:r>
      <w:r>
        <w:rPr>
          <w:rFonts w:ascii="Times New Roman"/>
          <w:color w:val="97002C"/>
        </w:rPr>
        <w:t xml:space="preserve"> </w:t>
      </w:r>
      <w:r>
        <w:rPr>
          <w:color w:val="97002C"/>
        </w:rPr>
        <w:t>ST.</w:t>
      </w:r>
      <w:r>
        <w:rPr>
          <w:rFonts w:ascii="Times New Roman"/>
          <w:color w:val="97002C"/>
        </w:rPr>
        <w:t xml:space="preserve"> </w:t>
      </w:r>
      <w:r>
        <w:rPr>
          <w:color w:val="97002C"/>
        </w:rPr>
        <w:t>TO</w:t>
      </w:r>
      <w:r>
        <w:rPr>
          <w:rFonts w:ascii="Times New Roman"/>
          <w:color w:val="97002C"/>
        </w:rPr>
        <w:t xml:space="preserve"> </w:t>
      </w:r>
      <w:r>
        <w:rPr>
          <w:color w:val="97002C"/>
        </w:rPr>
        <w:t>TUAM</w:t>
      </w:r>
      <w:r>
        <w:rPr>
          <w:rFonts w:ascii="Times New Roman"/>
          <w:color w:val="97002C"/>
          <w:spacing w:val="-23"/>
        </w:rPr>
        <w:t xml:space="preserve"> </w:t>
      </w:r>
      <w:r>
        <w:rPr>
          <w:color w:val="97002C"/>
        </w:rPr>
        <w:t>RD.</w:t>
      </w:r>
      <w:r>
        <w:rPr>
          <w:rFonts w:ascii="Times New Roman"/>
          <w:color w:val="97002C"/>
          <w:spacing w:val="-15"/>
        </w:rPr>
        <w:t xml:space="preserve"> </w:t>
      </w:r>
      <w:r>
        <w:rPr>
          <w:color w:val="97002C"/>
        </w:rPr>
        <w:t>(VIA</w:t>
      </w:r>
      <w:r>
        <w:rPr>
          <w:rFonts w:ascii="Times New Roman"/>
          <w:color w:val="97002C"/>
          <w:spacing w:val="-31"/>
        </w:rPr>
        <w:t xml:space="preserve"> </w:t>
      </w:r>
      <w:r>
        <w:rPr>
          <w:color w:val="97002C"/>
        </w:rPr>
        <w:t>STATION</w:t>
      </w:r>
      <w:r>
        <w:rPr>
          <w:rFonts w:ascii="Times New Roman"/>
          <w:color w:val="97002C"/>
          <w:spacing w:val="-21"/>
        </w:rPr>
        <w:t xml:space="preserve"> </w:t>
      </w:r>
      <w:r>
        <w:rPr>
          <w:color w:val="97002C"/>
        </w:rPr>
        <w:t>RD.)</w:t>
      </w:r>
      <w:r>
        <w:rPr>
          <w:rFonts w:ascii="Times New Roman"/>
          <w:color w:val="97002C"/>
        </w:rPr>
        <w:t xml:space="preserve"> </w:t>
      </w:r>
      <w:r>
        <w:rPr>
          <w:color w:val="97002C"/>
        </w:rPr>
        <w:t>ACTIVE</w:t>
      </w:r>
      <w:r>
        <w:rPr>
          <w:rFonts w:ascii="Times New Roman"/>
          <w:color w:val="97002C"/>
        </w:rPr>
        <w:t xml:space="preserve"> </w:t>
      </w:r>
      <w:r>
        <w:rPr>
          <w:color w:val="97002C"/>
        </w:rPr>
        <w:t>TRAVEL</w:t>
      </w:r>
      <w:r>
        <w:rPr>
          <w:rFonts w:ascii="Times New Roman"/>
          <w:color w:val="97002C"/>
        </w:rPr>
        <w:t xml:space="preserve"> </w:t>
      </w:r>
      <w:r>
        <w:rPr>
          <w:color w:val="97002C"/>
        </w:rPr>
        <w:t>SCHEME</w:t>
      </w:r>
    </w:p>
    <w:p w14:paraId="0C79FA5C" w14:textId="77777777" w:rsidR="008754D3" w:rsidRDefault="008754D3"/>
    <w:p w14:paraId="0BF1617E" w14:textId="49C10217" w:rsidR="00633534" w:rsidRPr="008754D3" w:rsidRDefault="008754D3">
      <w:pPr>
        <w:rPr>
          <w:b/>
          <w:bCs/>
        </w:rPr>
      </w:pPr>
      <w:r w:rsidRPr="008754D3">
        <w:rPr>
          <w:b/>
          <w:bCs/>
        </w:rPr>
        <w:t>Dear Resident / Business Owner</w:t>
      </w:r>
    </w:p>
    <w:p w14:paraId="155E6BAE" w14:textId="3DAE213B" w:rsidR="008754D3" w:rsidRPr="008754D3" w:rsidRDefault="008754D3" w:rsidP="008754D3">
      <w:pPr>
        <w:rPr>
          <w:b/>
          <w:bCs/>
        </w:rPr>
      </w:pPr>
      <w:r w:rsidRPr="008754D3">
        <w:rPr>
          <w:b/>
          <w:bCs/>
        </w:rPr>
        <w:t>What is in this Leaflet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6255B977" w14:textId="77777777" w:rsidR="008754D3" w:rsidRPr="008754D3" w:rsidRDefault="008754D3" w:rsidP="008754D3">
      <w:pPr>
        <w:rPr>
          <w:b/>
          <w:bCs/>
        </w:rPr>
      </w:pPr>
      <w:r w:rsidRPr="008754D3">
        <w:rPr>
          <w:b/>
          <w:bCs/>
        </w:rPr>
        <w:t>1.</w:t>
      </w:r>
      <w:r w:rsidRPr="008754D3">
        <w:rPr>
          <w:b/>
          <w:bCs/>
        </w:rPr>
        <w:tab/>
        <w:t>What is proposed and why</w:t>
      </w:r>
    </w:p>
    <w:p w14:paraId="0DB90079" w14:textId="77777777" w:rsidR="008754D3" w:rsidRPr="008754D3" w:rsidRDefault="008754D3" w:rsidP="008754D3">
      <w:pPr>
        <w:rPr>
          <w:b/>
          <w:bCs/>
        </w:rPr>
      </w:pPr>
      <w:r w:rsidRPr="008754D3">
        <w:rPr>
          <w:b/>
          <w:bCs/>
        </w:rPr>
        <w:t>2.</w:t>
      </w:r>
      <w:r w:rsidRPr="008754D3">
        <w:rPr>
          <w:b/>
          <w:bCs/>
        </w:rPr>
        <w:tab/>
        <w:t>Benefits of the proposed scheme</w:t>
      </w:r>
    </w:p>
    <w:p w14:paraId="2326A976" w14:textId="0D53C733" w:rsidR="008754D3" w:rsidRPr="008754D3" w:rsidRDefault="008754D3" w:rsidP="008754D3">
      <w:pPr>
        <w:rPr>
          <w:b/>
          <w:bCs/>
        </w:rPr>
      </w:pPr>
      <w:r w:rsidRPr="008754D3">
        <w:rPr>
          <w:b/>
          <w:bCs/>
        </w:rPr>
        <w:t>3.</w:t>
      </w:r>
      <w:r w:rsidRPr="008754D3">
        <w:rPr>
          <w:b/>
          <w:bCs/>
        </w:rPr>
        <w:tab/>
        <w:t>Information on how to engage</w:t>
      </w:r>
    </w:p>
    <w:p w14:paraId="6481DA8F" w14:textId="77777777" w:rsidR="008754D3" w:rsidRPr="008754D3" w:rsidRDefault="008754D3" w:rsidP="008754D3">
      <w:pPr>
        <w:rPr>
          <w:b/>
          <w:bCs/>
        </w:rPr>
      </w:pPr>
      <w:r w:rsidRPr="008754D3">
        <w:rPr>
          <w:b/>
          <w:bCs/>
        </w:rPr>
        <w:t>What’s Proposed?</w:t>
      </w:r>
    </w:p>
    <w:p w14:paraId="64AA7990" w14:textId="77777777" w:rsidR="008754D3" w:rsidRDefault="008754D3" w:rsidP="008754D3">
      <w:pPr>
        <w:ind w:left="720" w:hanging="720"/>
      </w:pPr>
      <w:r>
        <w:t>•</w:t>
      </w:r>
      <w:r>
        <w:tab/>
        <w:t>600m of new shared facility 3m wide for pedestrians and cyclists, along Tuam Road to connect residential areas with the town centre and the schools.</w:t>
      </w:r>
    </w:p>
    <w:p w14:paraId="7B066C70" w14:textId="77777777" w:rsidR="008754D3" w:rsidRDefault="008754D3" w:rsidP="008754D3">
      <w:r>
        <w:t>•</w:t>
      </w:r>
      <w:r>
        <w:tab/>
        <w:t>Improvements to New Line Junction.</w:t>
      </w:r>
    </w:p>
    <w:p w14:paraId="407B10CE" w14:textId="77777777" w:rsidR="008754D3" w:rsidRDefault="008754D3" w:rsidP="008754D3">
      <w:pPr>
        <w:ind w:left="720" w:hanging="720"/>
      </w:pPr>
      <w:r>
        <w:t>•</w:t>
      </w:r>
      <w:r>
        <w:tab/>
        <w:t>Provision of new bus stops with shelters at Station Road. Improvements at front of the Train Station.</w:t>
      </w:r>
    </w:p>
    <w:p w14:paraId="4C407C16" w14:textId="77777777" w:rsidR="008754D3" w:rsidRDefault="008754D3" w:rsidP="008754D3">
      <w:pPr>
        <w:ind w:left="720" w:hanging="720"/>
      </w:pPr>
      <w:r>
        <w:t>•</w:t>
      </w:r>
      <w:r>
        <w:tab/>
        <w:t>Provision of upgraded and additional pedestrian crossings along the scheme and provision of raised crossings for pedestrians/cyclists to cross side roads.</w:t>
      </w:r>
    </w:p>
    <w:p w14:paraId="60E53C3F" w14:textId="77777777" w:rsidR="008754D3" w:rsidRDefault="008754D3" w:rsidP="008754D3">
      <w:pPr>
        <w:ind w:left="720" w:hanging="720"/>
      </w:pPr>
      <w:r>
        <w:t>•</w:t>
      </w:r>
      <w:r>
        <w:tab/>
        <w:t>Narrowing of wide junctions to support shorter crossing distances and act as traffic calming to slow speeds.</w:t>
      </w:r>
    </w:p>
    <w:p w14:paraId="55451813" w14:textId="77777777" w:rsidR="008754D3" w:rsidRDefault="008754D3" w:rsidP="008754D3">
      <w:r>
        <w:t>•</w:t>
      </w:r>
      <w:r>
        <w:tab/>
        <w:t>New green areas/planting and seating.</w:t>
      </w:r>
    </w:p>
    <w:p w14:paraId="71594CB8" w14:textId="56B96CEA" w:rsidR="008754D3" w:rsidRDefault="008754D3" w:rsidP="008754D3">
      <w:pPr>
        <w:ind w:left="720" w:hanging="720"/>
      </w:pPr>
      <w:r>
        <w:t>•</w:t>
      </w:r>
      <w:r>
        <w:tab/>
        <w:t>Introduction of 1-way system at the southern end of Church Street which will tie in with Phase 1 of Athenry Public Realm Enhancement Scheme.</w:t>
      </w:r>
    </w:p>
    <w:p w14:paraId="299011FE" w14:textId="77777777" w:rsidR="008754D3" w:rsidRPr="008754D3" w:rsidRDefault="008754D3" w:rsidP="008754D3">
      <w:pPr>
        <w:ind w:left="720" w:hanging="720"/>
        <w:rPr>
          <w:b/>
          <w:bCs/>
        </w:rPr>
      </w:pPr>
      <w:r w:rsidRPr="008754D3">
        <w:rPr>
          <w:b/>
          <w:bCs/>
        </w:rPr>
        <w:t>Why is this change proposed?</w:t>
      </w:r>
    </w:p>
    <w:p w14:paraId="170F0FB3" w14:textId="77777777" w:rsidR="008754D3" w:rsidRDefault="008754D3" w:rsidP="008754D3">
      <w:pPr>
        <w:ind w:left="720" w:hanging="720"/>
      </w:pPr>
      <w:r>
        <w:t>There can be an uncertainty around any street changes, and it can be hard to imagine the future.</w:t>
      </w:r>
    </w:p>
    <w:p w14:paraId="6AB6BAEC" w14:textId="77777777" w:rsidR="008754D3" w:rsidRDefault="008754D3" w:rsidP="008754D3">
      <w:pPr>
        <w:ind w:left="720" w:hanging="720"/>
      </w:pPr>
      <w:r>
        <w:t>Here are some reasons for this change:</w:t>
      </w:r>
      <w:r w:rsidRPr="008754D3">
        <w:t xml:space="preserve"> </w:t>
      </w:r>
    </w:p>
    <w:p w14:paraId="28F3A0E2" w14:textId="4A6A4A71" w:rsidR="008754D3" w:rsidRDefault="008754D3" w:rsidP="008754D3">
      <w:pPr>
        <w:ind w:left="720" w:hanging="720"/>
      </w:pPr>
      <w:r w:rsidRPr="008754D3">
        <w:t>Improve road safety for all using our roads</w:t>
      </w:r>
    </w:p>
    <w:p w14:paraId="0C1146B7" w14:textId="7A279F4A" w:rsidR="008754D3" w:rsidRDefault="008754D3" w:rsidP="008754D3">
      <w:pPr>
        <w:ind w:left="720" w:hanging="720"/>
      </w:pPr>
      <w:r w:rsidRPr="008754D3">
        <w:t>Improve our overall mental and physical health</w:t>
      </w:r>
    </w:p>
    <w:p w14:paraId="2580B178" w14:textId="77777777" w:rsidR="008754D3" w:rsidRDefault="008754D3" w:rsidP="008754D3">
      <w:pPr>
        <w:ind w:left="720" w:hanging="720"/>
      </w:pPr>
      <w:r>
        <w:t>Wider Benefits</w:t>
      </w:r>
    </w:p>
    <w:p w14:paraId="4E606A86" w14:textId="552500CA" w:rsidR="008754D3" w:rsidRDefault="008754D3" w:rsidP="008754D3">
      <w:pPr>
        <w:ind w:left="720" w:hanging="720"/>
      </w:pPr>
      <w:r>
        <w:lastRenderedPageBreak/>
        <w:t>Encouraging people to walk and cycle rather than driving when they can, helps:</w:t>
      </w:r>
    </w:p>
    <w:p w14:paraId="419A96C9" w14:textId="79F9E14B" w:rsidR="008754D3" w:rsidRDefault="008754D3" w:rsidP="008754D3">
      <w:pPr>
        <w:ind w:left="720" w:hanging="720"/>
      </w:pPr>
      <w:r w:rsidRPr="008754D3">
        <w:t>Reduce emissions causing climate change</w:t>
      </w:r>
    </w:p>
    <w:p w14:paraId="1A55EC46" w14:textId="41E6B2E8" w:rsidR="008754D3" w:rsidRDefault="008754D3" w:rsidP="008754D3">
      <w:pPr>
        <w:ind w:left="720" w:hanging="720"/>
      </w:pPr>
      <w:r w:rsidRPr="008754D3">
        <w:t>Creates economic benefit for individuals and society</w:t>
      </w:r>
    </w:p>
    <w:p w14:paraId="3E514A68" w14:textId="69D11162" w:rsidR="008754D3" w:rsidRPr="008754D3" w:rsidRDefault="008754D3" w:rsidP="008754D3">
      <w:pPr>
        <w:ind w:left="720" w:hanging="720"/>
        <w:rPr>
          <w:b/>
          <w:bCs/>
        </w:rPr>
      </w:pPr>
      <w:r w:rsidRPr="008754D3">
        <w:rPr>
          <w:b/>
          <w:bCs/>
        </w:rPr>
        <w:t>Local Benefits What's in it for our area?</w:t>
      </w:r>
    </w:p>
    <w:p w14:paraId="4FA03B11" w14:textId="77777777" w:rsidR="008754D3" w:rsidRDefault="008754D3" w:rsidP="008754D3">
      <w:pPr>
        <w:ind w:left="720" w:hanging="720"/>
      </w:pPr>
      <w:r>
        <w:t>•</w:t>
      </w:r>
      <w:r>
        <w:tab/>
        <w:t>Similar schemes in Ireland have increased numbers of those cycling and walking and helped make areas safer and more pleasant to travel.</w:t>
      </w:r>
    </w:p>
    <w:p w14:paraId="5106D95C" w14:textId="77777777" w:rsidR="008754D3" w:rsidRDefault="008754D3" w:rsidP="008754D3">
      <w:pPr>
        <w:ind w:left="720" w:hanging="720"/>
      </w:pPr>
      <w:r>
        <w:t>•</w:t>
      </w:r>
      <w:r>
        <w:tab/>
        <w:t>Safer facilitates will encourage more people to cycle or walk to the train station.</w:t>
      </w:r>
    </w:p>
    <w:p w14:paraId="0ECD84A1" w14:textId="77777777" w:rsidR="008754D3" w:rsidRDefault="008754D3" w:rsidP="008754D3">
      <w:pPr>
        <w:ind w:left="720" w:hanging="720"/>
      </w:pPr>
      <w:r>
        <w:t>•</w:t>
      </w:r>
      <w:r>
        <w:tab/>
        <w:t>Safer facilities will encourage more children to cycle or walk to schools and to nearby training pitches.</w:t>
      </w:r>
    </w:p>
    <w:p w14:paraId="3A431C3E" w14:textId="53A61EF4" w:rsidR="008754D3" w:rsidRDefault="008754D3" w:rsidP="008754D3">
      <w:pPr>
        <w:ind w:left="720" w:hanging="720"/>
      </w:pPr>
      <w:r>
        <w:t>•</w:t>
      </w:r>
      <w:r>
        <w:tab/>
        <w:t>Safer cycling and walking facilities help</w:t>
      </w:r>
      <w:r>
        <w:t xml:space="preserve"> </w:t>
      </w:r>
      <w:r>
        <w:t>more people to choose to cycle or walk for short trips for work or leisure.</w:t>
      </w:r>
    </w:p>
    <w:p w14:paraId="3B9F46EC" w14:textId="77777777" w:rsidR="008754D3" w:rsidRDefault="008754D3" w:rsidP="008754D3">
      <w:pPr>
        <w:ind w:left="720" w:hanging="720"/>
      </w:pPr>
      <w:r>
        <w:t>•</w:t>
      </w:r>
      <w:r>
        <w:tab/>
        <w:t>Carriageway narrowing can reduce speeding, while still being able to handle the same amount of traffic.</w:t>
      </w:r>
    </w:p>
    <w:p w14:paraId="30075C08" w14:textId="6870A1C0" w:rsidR="008754D3" w:rsidRDefault="008754D3" w:rsidP="008754D3">
      <w:pPr>
        <w:ind w:left="720" w:hanging="720"/>
      </w:pPr>
      <w:r>
        <w:t>•</w:t>
      </w:r>
      <w:r>
        <w:tab/>
        <w:t>New areas of planting will improve the surrounding local environment.</w:t>
      </w:r>
    </w:p>
    <w:p w14:paraId="16E008DC" w14:textId="77777777" w:rsidR="008754D3" w:rsidRPr="008754D3" w:rsidRDefault="008754D3" w:rsidP="008754D3">
      <w:pPr>
        <w:ind w:left="720" w:hanging="720"/>
        <w:rPr>
          <w:b/>
          <w:bCs/>
        </w:rPr>
      </w:pPr>
      <w:r w:rsidRPr="008754D3">
        <w:rPr>
          <w:b/>
          <w:bCs/>
        </w:rPr>
        <w:t>Where are we at:</w:t>
      </w:r>
    </w:p>
    <w:p w14:paraId="17AB1D3B" w14:textId="3387BF1B" w:rsidR="008754D3" w:rsidRDefault="008754D3" w:rsidP="008754D3">
      <w:pPr>
        <w:ind w:left="720" w:hanging="720"/>
      </w:pPr>
      <w:r>
        <w:t>•</w:t>
      </w:r>
      <w:r>
        <w:tab/>
        <w:t>This Non-Statutory Public Consultation on the Emerging Preferred Option is running from 11th to 25th September 2026.</w:t>
      </w:r>
    </w:p>
    <w:p w14:paraId="33E974BB" w14:textId="79BB45AF" w:rsidR="008754D3" w:rsidRDefault="008754D3" w:rsidP="008754D3">
      <w:pPr>
        <w:ind w:left="720" w:hanging="720"/>
      </w:pPr>
      <w:r>
        <w:t>•</w:t>
      </w:r>
      <w:r>
        <w:tab/>
        <w:t>We will consider feedback from this consultation in the development of Preliminary design</w:t>
      </w:r>
    </w:p>
    <w:p w14:paraId="2FDC0398" w14:textId="1E3006F6" w:rsidR="008754D3" w:rsidRDefault="008754D3" w:rsidP="008754D3">
      <w:pPr>
        <w:ind w:left="720" w:hanging="720"/>
      </w:pPr>
      <w:r>
        <w:t>•</w:t>
      </w:r>
      <w:r>
        <w:tab/>
        <w:t>We intend to proceed with Part 8 Planning for this Scheme</w:t>
      </w:r>
    </w:p>
    <w:p w14:paraId="76B74255" w14:textId="77777777" w:rsidR="008754D3" w:rsidRPr="008754D3" w:rsidRDefault="008754D3" w:rsidP="008754D3">
      <w:pPr>
        <w:ind w:left="720" w:hanging="720"/>
        <w:rPr>
          <w:b/>
          <w:bCs/>
        </w:rPr>
      </w:pPr>
      <w:r w:rsidRPr="008754D3">
        <w:rPr>
          <w:b/>
          <w:bCs/>
        </w:rPr>
        <w:t>How to engage</w:t>
      </w:r>
    </w:p>
    <w:p w14:paraId="6F78B488" w14:textId="1E8A8896" w:rsidR="008754D3" w:rsidRDefault="008754D3" w:rsidP="008754D3">
      <w:pPr>
        <w:ind w:left="720" w:hanging="720"/>
      </w:pPr>
      <w:r>
        <w:t>Galway County Council want to hear from all parts of the community to ensure fair input</w:t>
      </w:r>
      <w:r>
        <w:t xml:space="preserve"> </w:t>
      </w:r>
      <w:r>
        <w:t>into the design process.</w:t>
      </w:r>
    </w:p>
    <w:p w14:paraId="3306D9E1" w14:textId="43A69C90" w:rsidR="008754D3" w:rsidRDefault="008754D3" w:rsidP="008754D3">
      <w:r>
        <w:t xml:space="preserve">For more information about this project please visit the consultation page: </w:t>
      </w:r>
      <w:proofErr w:type="spellStart"/>
      <w:proofErr w:type="gramStart"/>
      <w:r>
        <w:t>page:https</w:t>
      </w:r>
      <w:proofErr w:type="spellEnd"/>
      <w:r>
        <w:t>://consult.galway.ie</w:t>
      </w:r>
      <w:proofErr w:type="gramEnd"/>
    </w:p>
    <w:p w14:paraId="28E15964" w14:textId="77777777" w:rsidR="008754D3" w:rsidRDefault="008754D3" w:rsidP="008754D3">
      <w:pPr>
        <w:ind w:left="720" w:hanging="720"/>
      </w:pPr>
      <w:r>
        <w:t>General Queries can be made to the Active Travel team by:</w:t>
      </w:r>
    </w:p>
    <w:p w14:paraId="682F2432" w14:textId="77777777" w:rsidR="008754D3" w:rsidRDefault="008754D3" w:rsidP="008754D3">
      <w:pPr>
        <w:ind w:left="720" w:hanging="720"/>
      </w:pPr>
      <w:r>
        <w:t>Phone: 091 509000</w:t>
      </w:r>
    </w:p>
    <w:p w14:paraId="55BD291C" w14:textId="738C8E51" w:rsidR="008754D3" w:rsidRDefault="008754D3" w:rsidP="008754D3">
      <w:pPr>
        <w:ind w:left="720" w:hanging="720"/>
      </w:pPr>
      <w:r>
        <w:t>Email: Activetravel@galwaycoco.ie</w:t>
      </w:r>
    </w:p>
    <w:sectPr w:rsidR="008754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4D3"/>
    <w:rsid w:val="00000DA3"/>
    <w:rsid w:val="00005D31"/>
    <w:rsid w:val="0000620F"/>
    <w:rsid w:val="00011125"/>
    <w:rsid w:val="000112E5"/>
    <w:rsid w:val="00011AFC"/>
    <w:rsid w:val="00012E71"/>
    <w:rsid w:val="00012F59"/>
    <w:rsid w:val="00014A51"/>
    <w:rsid w:val="00014C3B"/>
    <w:rsid w:val="00015027"/>
    <w:rsid w:val="000158E0"/>
    <w:rsid w:val="00017070"/>
    <w:rsid w:val="00021B05"/>
    <w:rsid w:val="0002267F"/>
    <w:rsid w:val="00022E5B"/>
    <w:rsid w:val="000245A7"/>
    <w:rsid w:val="00024A7B"/>
    <w:rsid w:val="0002671C"/>
    <w:rsid w:val="00030A2C"/>
    <w:rsid w:val="0003762E"/>
    <w:rsid w:val="00041A37"/>
    <w:rsid w:val="00044B7E"/>
    <w:rsid w:val="000458BF"/>
    <w:rsid w:val="00053B1B"/>
    <w:rsid w:val="000541BC"/>
    <w:rsid w:val="0005682D"/>
    <w:rsid w:val="00057411"/>
    <w:rsid w:val="00060BB1"/>
    <w:rsid w:val="000614D8"/>
    <w:rsid w:val="00062D48"/>
    <w:rsid w:val="00064D57"/>
    <w:rsid w:val="00065C7F"/>
    <w:rsid w:val="000709E9"/>
    <w:rsid w:val="00074476"/>
    <w:rsid w:val="000745F8"/>
    <w:rsid w:val="00074801"/>
    <w:rsid w:val="00074DEB"/>
    <w:rsid w:val="00074FCA"/>
    <w:rsid w:val="000765A3"/>
    <w:rsid w:val="00077C55"/>
    <w:rsid w:val="00077EF9"/>
    <w:rsid w:val="00080A1C"/>
    <w:rsid w:val="000831E8"/>
    <w:rsid w:val="0008386F"/>
    <w:rsid w:val="00083BCB"/>
    <w:rsid w:val="00087180"/>
    <w:rsid w:val="00087191"/>
    <w:rsid w:val="000910A9"/>
    <w:rsid w:val="0009295C"/>
    <w:rsid w:val="00097138"/>
    <w:rsid w:val="000B26FF"/>
    <w:rsid w:val="000B2DB4"/>
    <w:rsid w:val="000B7582"/>
    <w:rsid w:val="000C02B2"/>
    <w:rsid w:val="000C12C0"/>
    <w:rsid w:val="000C288F"/>
    <w:rsid w:val="000C356A"/>
    <w:rsid w:val="000C5A4A"/>
    <w:rsid w:val="000C7117"/>
    <w:rsid w:val="000C7162"/>
    <w:rsid w:val="000D0F96"/>
    <w:rsid w:val="000D25C5"/>
    <w:rsid w:val="000D406E"/>
    <w:rsid w:val="000D5742"/>
    <w:rsid w:val="000D5A83"/>
    <w:rsid w:val="000D6F1D"/>
    <w:rsid w:val="000E0B0E"/>
    <w:rsid w:val="000E0DE6"/>
    <w:rsid w:val="000E15A4"/>
    <w:rsid w:val="000E1A75"/>
    <w:rsid w:val="000E20CC"/>
    <w:rsid w:val="000E3CA9"/>
    <w:rsid w:val="000E68C3"/>
    <w:rsid w:val="000F43AC"/>
    <w:rsid w:val="000F4C9D"/>
    <w:rsid w:val="000F5AA3"/>
    <w:rsid w:val="000F5C19"/>
    <w:rsid w:val="000F68BF"/>
    <w:rsid w:val="000F7EA0"/>
    <w:rsid w:val="00101CA0"/>
    <w:rsid w:val="00104152"/>
    <w:rsid w:val="00104B72"/>
    <w:rsid w:val="0010550D"/>
    <w:rsid w:val="00106122"/>
    <w:rsid w:val="001108AD"/>
    <w:rsid w:val="0011118B"/>
    <w:rsid w:val="00111E86"/>
    <w:rsid w:val="00112206"/>
    <w:rsid w:val="00114779"/>
    <w:rsid w:val="001164C9"/>
    <w:rsid w:val="00116C3D"/>
    <w:rsid w:val="0012041D"/>
    <w:rsid w:val="001220B0"/>
    <w:rsid w:val="001220D5"/>
    <w:rsid w:val="00123CAB"/>
    <w:rsid w:val="0012623F"/>
    <w:rsid w:val="001267DD"/>
    <w:rsid w:val="00127F47"/>
    <w:rsid w:val="00132D35"/>
    <w:rsid w:val="001347A0"/>
    <w:rsid w:val="00135AA9"/>
    <w:rsid w:val="00135FD8"/>
    <w:rsid w:val="00137D07"/>
    <w:rsid w:val="00140C01"/>
    <w:rsid w:val="00144FB3"/>
    <w:rsid w:val="001455B9"/>
    <w:rsid w:val="001513BF"/>
    <w:rsid w:val="00151A88"/>
    <w:rsid w:val="00155A97"/>
    <w:rsid w:val="001575E9"/>
    <w:rsid w:val="00162A51"/>
    <w:rsid w:val="00164C24"/>
    <w:rsid w:val="00164ECD"/>
    <w:rsid w:val="00172EED"/>
    <w:rsid w:val="00173678"/>
    <w:rsid w:val="00174E22"/>
    <w:rsid w:val="001750DC"/>
    <w:rsid w:val="00180D80"/>
    <w:rsid w:val="00182E6E"/>
    <w:rsid w:val="001846E6"/>
    <w:rsid w:val="00185ED3"/>
    <w:rsid w:val="00186E22"/>
    <w:rsid w:val="00191231"/>
    <w:rsid w:val="0019576F"/>
    <w:rsid w:val="001A0282"/>
    <w:rsid w:val="001A7E93"/>
    <w:rsid w:val="001B1247"/>
    <w:rsid w:val="001B1405"/>
    <w:rsid w:val="001B6519"/>
    <w:rsid w:val="001B7647"/>
    <w:rsid w:val="001B7CA9"/>
    <w:rsid w:val="001C18A8"/>
    <w:rsid w:val="001C1FED"/>
    <w:rsid w:val="001C26BA"/>
    <w:rsid w:val="001C2862"/>
    <w:rsid w:val="001C3518"/>
    <w:rsid w:val="001C37F9"/>
    <w:rsid w:val="001C6B0D"/>
    <w:rsid w:val="001D0662"/>
    <w:rsid w:val="001D1BEA"/>
    <w:rsid w:val="001D3866"/>
    <w:rsid w:val="001D39CD"/>
    <w:rsid w:val="001D3BB7"/>
    <w:rsid w:val="001D3C67"/>
    <w:rsid w:val="001D4624"/>
    <w:rsid w:val="001D5FE2"/>
    <w:rsid w:val="001E3767"/>
    <w:rsid w:val="001E4783"/>
    <w:rsid w:val="001E7177"/>
    <w:rsid w:val="001E7845"/>
    <w:rsid w:val="001E78F5"/>
    <w:rsid w:val="001F30B9"/>
    <w:rsid w:val="001F6F6C"/>
    <w:rsid w:val="00202943"/>
    <w:rsid w:val="00202E4B"/>
    <w:rsid w:val="002032F3"/>
    <w:rsid w:val="002038FB"/>
    <w:rsid w:val="00203A44"/>
    <w:rsid w:val="00206F1B"/>
    <w:rsid w:val="00210796"/>
    <w:rsid w:val="002142FE"/>
    <w:rsid w:val="002218EA"/>
    <w:rsid w:val="002228EF"/>
    <w:rsid w:val="002242ED"/>
    <w:rsid w:val="00226A5F"/>
    <w:rsid w:val="00227CA6"/>
    <w:rsid w:val="00230855"/>
    <w:rsid w:val="002314F7"/>
    <w:rsid w:val="0023444B"/>
    <w:rsid w:val="0023691E"/>
    <w:rsid w:val="00236BDB"/>
    <w:rsid w:val="00244B27"/>
    <w:rsid w:val="00244E6F"/>
    <w:rsid w:val="00247BD1"/>
    <w:rsid w:val="00247E54"/>
    <w:rsid w:val="00251416"/>
    <w:rsid w:val="0025461D"/>
    <w:rsid w:val="00254B73"/>
    <w:rsid w:val="00262001"/>
    <w:rsid w:val="002626DE"/>
    <w:rsid w:val="00267DF1"/>
    <w:rsid w:val="00270933"/>
    <w:rsid w:val="002724E2"/>
    <w:rsid w:val="002727FC"/>
    <w:rsid w:val="00277EAC"/>
    <w:rsid w:val="00280F6D"/>
    <w:rsid w:val="00282F0A"/>
    <w:rsid w:val="00285C94"/>
    <w:rsid w:val="00285E33"/>
    <w:rsid w:val="00292609"/>
    <w:rsid w:val="00292CB4"/>
    <w:rsid w:val="00292EB2"/>
    <w:rsid w:val="00295020"/>
    <w:rsid w:val="0029588A"/>
    <w:rsid w:val="0029773C"/>
    <w:rsid w:val="002A1804"/>
    <w:rsid w:val="002A2E39"/>
    <w:rsid w:val="002A34B4"/>
    <w:rsid w:val="002A4644"/>
    <w:rsid w:val="002A524C"/>
    <w:rsid w:val="002A7F05"/>
    <w:rsid w:val="002B3164"/>
    <w:rsid w:val="002B3F8F"/>
    <w:rsid w:val="002B4965"/>
    <w:rsid w:val="002B57AD"/>
    <w:rsid w:val="002B5971"/>
    <w:rsid w:val="002B599C"/>
    <w:rsid w:val="002C1AFE"/>
    <w:rsid w:val="002C271A"/>
    <w:rsid w:val="002C2932"/>
    <w:rsid w:val="002C2D55"/>
    <w:rsid w:val="002C36EE"/>
    <w:rsid w:val="002C51E3"/>
    <w:rsid w:val="002C55D0"/>
    <w:rsid w:val="002C5BA5"/>
    <w:rsid w:val="002C7201"/>
    <w:rsid w:val="002C7653"/>
    <w:rsid w:val="002D11F2"/>
    <w:rsid w:val="002D19F0"/>
    <w:rsid w:val="002D479B"/>
    <w:rsid w:val="002D5A2A"/>
    <w:rsid w:val="002E121D"/>
    <w:rsid w:val="002E2C9C"/>
    <w:rsid w:val="002E49BA"/>
    <w:rsid w:val="002E7C6E"/>
    <w:rsid w:val="002F7A63"/>
    <w:rsid w:val="0030140C"/>
    <w:rsid w:val="00301AD2"/>
    <w:rsid w:val="0030255E"/>
    <w:rsid w:val="00306108"/>
    <w:rsid w:val="0030625A"/>
    <w:rsid w:val="00306708"/>
    <w:rsid w:val="003126DB"/>
    <w:rsid w:val="00313F5D"/>
    <w:rsid w:val="003148EC"/>
    <w:rsid w:val="003204B1"/>
    <w:rsid w:val="00326B6F"/>
    <w:rsid w:val="00326CF6"/>
    <w:rsid w:val="00331307"/>
    <w:rsid w:val="003324D5"/>
    <w:rsid w:val="00335A5C"/>
    <w:rsid w:val="00337893"/>
    <w:rsid w:val="00343D4B"/>
    <w:rsid w:val="00347309"/>
    <w:rsid w:val="0034748F"/>
    <w:rsid w:val="0035161B"/>
    <w:rsid w:val="00356E6E"/>
    <w:rsid w:val="003638C3"/>
    <w:rsid w:val="0036477A"/>
    <w:rsid w:val="003647DE"/>
    <w:rsid w:val="00370B90"/>
    <w:rsid w:val="00371684"/>
    <w:rsid w:val="00371767"/>
    <w:rsid w:val="003726A8"/>
    <w:rsid w:val="00372ECB"/>
    <w:rsid w:val="00374557"/>
    <w:rsid w:val="003768BB"/>
    <w:rsid w:val="00377C92"/>
    <w:rsid w:val="00381289"/>
    <w:rsid w:val="00383A6A"/>
    <w:rsid w:val="00383DB2"/>
    <w:rsid w:val="003858FC"/>
    <w:rsid w:val="00390164"/>
    <w:rsid w:val="003906B1"/>
    <w:rsid w:val="00390D68"/>
    <w:rsid w:val="00391DE0"/>
    <w:rsid w:val="00392DDE"/>
    <w:rsid w:val="003B1631"/>
    <w:rsid w:val="003B16EA"/>
    <w:rsid w:val="003B34F6"/>
    <w:rsid w:val="003B64E6"/>
    <w:rsid w:val="003B7D63"/>
    <w:rsid w:val="003C033C"/>
    <w:rsid w:val="003C3F49"/>
    <w:rsid w:val="003C7729"/>
    <w:rsid w:val="003D02E2"/>
    <w:rsid w:val="003D08DA"/>
    <w:rsid w:val="003D200B"/>
    <w:rsid w:val="003D2AC4"/>
    <w:rsid w:val="003D341C"/>
    <w:rsid w:val="003D3C3D"/>
    <w:rsid w:val="003E3155"/>
    <w:rsid w:val="003E5C5B"/>
    <w:rsid w:val="003F0620"/>
    <w:rsid w:val="003F3C63"/>
    <w:rsid w:val="003F41A6"/>
    <w:rsid w:val="00402E49"/>
    <w:rsid w:val="0040438E"/>
    <w:rsid w:val="00407326"/>
    <w:rsid w:val="00407685"/>
    <w:rsid w:val="00410F59"/>
    <w:rsid w:val="00411C65"/>
    <w:rsid w:val="0041316E"/>
    <w:rsid w:val="00415FF0"/>
    <w:rsid w:val="0041612E"/>
    <w:rsid w:val="0043356E"/>
    <w:rsid w:val="00436584"/>
    <w:rsid w:val="00436AB7"/>
    <w:rsid w:val="00436C02"/>
    <w:rsid w:val="00437A87"/>
    <w:rsid w:val="00443A7E"/>
    <w:rsid w:val="0044575F"/>
    <w:rsid w:val="004474D1"/>
    <w:rsid w:val="0045051F"/>
    <w:rsid w:val="00450CDB"/>
    <w:rsid w:val="004542E0"/>
    <w:rsid w:val="00454D60"/>
    <w:rsid w:val="00455DC1"/>
    <w:rsid w:val="004616B5"/>
    <w:rsid w:val="004647BD"/>
    <w:rsid w:val="0046777F"/>
    <w:rsid w:val="00473381"/>
    <w:rsid w:val="00475D9C"/>
    <w:rsid w:val="00477DF6"/>
    <w:rsid w:val="004810F1"/>
    <w:rsid w:val="0048130C"/>
    <w:rsid w:val="00482250"/>
    <w:rsid w:val="004824B5"/>
    <w:rsid w:val="0048523E"/>
    <w:rsid w:val="004859EC"/>
    <w:rsid w:val="00487D00"/>
    <w:rsid w:val="00491092"/>
    <w:rsid w:val="00492010"/>
    <w:rsid w:val="00494343"/>
    <w:rsid w:val="004A09CA"/>
    <w:rsid w:val="004A205A"/>
    <w:rsid w:val="004A2A99"/>
    <w:rsid w:val="004A308E"/>
    <w:rsid w:val="004A6642"/>
    <w:rsid w:val="004B24A5"/>
    <w:rsid w:val="004B3783"/>
    <w:rsid w:val="004B3FDE"/>
    <w:rsid w:val="004B54D9"/>
    <w:rsid w:val="004B73BA"/>
    <w:rsid w:val="004B7EDC"/>
    <w:rsid w:val="004D03F9"/>
    <w:rsid w:val="004D15C8"/>
    <w:rsid w:val="004D46C8"/>
    <w:rsid w:val="004D6076"/>
    <w:rsid w:val="004E09AC"/>
    <w:rsid w:val="004E14D6"/>
    <w:rsid w:val="004E3323"/>
    <w:rsid w:val="004E7E4E"/>
    <w:rsid w:val="004E7E60"/>
    <w:rsid w:val="004F09B7"/>
    <w:rsid w:val="004F2F8C"/>
    <w:rsid w:val="004F4E78"/>
    <w:rsid w:val="004F66B5"/>
    <w:rsid w:val="004F6A97"/>
    <w:rsid w:val="004F7560"/>
    <w:rsid w:val="00501062"/>
    <w:rsid w:val="00506CE0"/>
    <w:rsid w:val="0051061E"/>
    <w:rsid w:val="00510D61"/>
    <w:rsid w:val="00512238"/>
    <w:rsid w:val="00512E40"/>
    <w:rsid w:val="00512F1A"/>
    <w:rsid w:val="00515F26"/>
    <w:rsid w:val="005220A8"/>
    <w:rsid w:val="005240F1"/>
    <w:rsid w:val="0052716F"/>
    <w:rsid w:val="00531302"/>
    <w:rsid w:val="00531BBA"/>
    <w:rsid w:val="00531CDC"/>
    <w:rsid w:val="005356DA"/>
    <w:rsid w:val="00535B30"/>
    <w:rsid w:val="00540F15"/>
    <w:rsid w:val="00541943"/>
    <w:rsid w:val="00542396"/>
    <w:rsid w:val="00544AD9"/>
    <w:rsid w:val="00546917"/>
    <w:rsid w:val="005500F3"/>
    <w:rsid w:val="005563E3"/>
    <w:rsid w:val="00556A0E"/>
    <w:rsid w:val="00556D8A"/>
    <w:rsid w:val="00561C8B"/>
    <w:rsid w:val="005641C3"/>
    <w:rsid w:val="005650F5"/>
    <w:rsid w:val="00565F49"/>
    <w:rsid w:val="00573E32"/>
    <w:rsid w:val="00574940"/>
    <w:rsid w:val="00575122"/>
    <w:rsid w:val="0058088A"/>
    <w:rsid w:val="00584A50"/>
    <w:rsid w:val="00585A0D"/>
    <w:rsid w:val="00587B48"/>
    <w:rsid w:val="00590EB1"/>
    <w:rsid w:val="00590F18"/>
    <w:rsid w:val="00591C7F"/>
    <w:rsid w:val="00591F8A"/>
    <w:rsid w:val="0059436D"/>
    <w:rsid w:val="00597858"/>
    <w:rsid w:val="00597F13"/>
    <w:rsid w:val="005A095E"/>
    <w:rsid w:val="005A0A88"/>
    <w:rsid w:val="005A1C21"/>
    <w:rsid w:val="005A41B7"/>
    <w:rsid w:val="005A518D"/>
    <w:rsid w:val="005A6977"/>
    <w:rsid w:val="005B0911"/>
    <w:rsid w:val="005B5D63"/>
    <w:rsid w:val="005B6D9B"/>
    <w:rsid w:val="005C268F"/>
    <w:rsid w:val="005C38EE"/>
    <w:rsid w:val="005C649C"/>
    <w:rsid w:val="005C7212"/>
    <w:rsid w:val="005D02E3"/>
    <w:rsid w:val="005D2D50"/>
    <w:rsid w:val="005D3837"/>
    <w:rsid w:val="005D4332"/>
    <w:rsid w:val="005E0F5D"/>
    <w:rsid w:val="005E249A"/>
    <w:rsid w:val="005E49CE"/>
    <w:rsid w:val="005F00D5"/>
    <w:rsid w:val="005F3FF3"/>
    <w:rsid w:val="00600EDC"/>
    <w:rsid w:val="00603477"/>
    <w:rsid w:val="00604963"/>
    <w:rsid w:val="00604C56"/>
    <w:rsid w:val="006065DE"/>
    <w:rsid w:val="00612028"/>
    <w:rsid w:val="006133FD"/>
    <w:rsid w:val="00614111"/>
    <w:rsid w:val="00617C7E"/>
    <w:rsid w:val="00622A43"/>
    <w:rsid w:val="006230FE"/>
    <w:rsid w:val="00623438"/>
    <w:rsid w:val="006252C0"/>
    <w:rsid w:val="00625AC0"/>
    <w:rsid w:val="00625D5F"/>
    <w:rsid w:val="00625FF0"/>
    <w:rsid w:val="006263AA"/>
    <w:rsid w:val="00626D9E"/>
    <w:rsid w:val="00630083"/>
    <w:rsid w:val="006301C6"/>
    <w:rsid w:val="00633534"/>
    <w:rsid w:val="00634778"/>
    <w:rsid w:val="00635963"/>
    <w:rsid w:val="00636892"/>
    <w:rsid w:val="00641FE6"/>
    <w:rsid w:val="00642CA0"/>
    <w:rsid w:val="00644D70"/>
    <w:rsid w:val="00646CA4"/>
    <w:rsid w:val="006608AE"/>
    <w:rsid w:val="006617D5"/>
    <w:rsid w:val="00661CFA"/>
    <w:rsid w:val="006636E5"/>
    <w:rsid w:val="00663CCE"/>
    <w:rsid w:val="00664AFD"/>
    <w:rsid w:val="0066540F"/>
    <w:rsid w:val="006666E9"/>
    <w:rsid w:val="00671D52"/>
    <w:rsid w:val="00673A44"/>
    <w:rsid w:val="00675546"/>
    <w:rsid w:val="00677AF8"/>
    <w:rsid w:val="0068166F"/>
    <w:rsid w:val="00682CAD"/>
    <w:rsid w:val="006846E7"/>
    <w:rsid w:val="006873B5"/>
    <w:rsid w:val="00690CB1"/>
    <w:rsid w:val="00690E5F"/>
    <w:rsid w:val="00695E30"/>
    <w:rsid w:val="0069637B"/>
    <w:rsid w:val="006973BD"/>
    <w:rsid w:val="00697DE9"/>
    <w:rsid w:val="006A1944"/>
    <w:rsid w:val="006A418D"/>
    <w:rsid w:val="006B2DDD"/>
    <w:rsid w:val="006B3CE2"/>
    <w:rsid w:val="006C09D2"/>
    <w:rsid w:val="006C188E"/>
    <w:rsid w:val="006C6D47"/>
    <w:rsid w:val="006C6F2E"/>
    <w:rsid w:val="006C7567"/>
    <w:rsid w:val="006C7EC5"/>
    <w:rsid w:val="006D0E26"/>
    <w:rsid w:val="006D262C"/>
    <w:rsid w:val="006D40E9"/>
    <w:rsid w:val="006D4E8B"/>
    <w:rsid w:val="006E2F4D"/>
    <w:rsid w:val="006E5CB8"/>
    <w:rsid w:val="006E7403"/>
    <w:rsid w:val="006E7F27"/>
    <w:rsid w:val="006F00BC"/>
    <w:rsid w:val="006F507D"/>
    <w:rsid w:val="00703432"/>
    <w:rsid w:val="00703841"/>
    <w:rsid w:val="0070799B"/>
    <w:rsid w:val="00716522"/>
    <w:rsid w:val="00723222"/>
    <w:rsid w:val="0072451F"/>
    <w:rsid w:val="00724E65"/>
    <w:rsid w:val="00725DF4"/>
    <w:rsid w:val="00730C42"/>
    <w:rsid w:val="00730D40"/>
    <w:rsid w:val="00731699"/>
    <w:rsid w:val="00732432"/>
    <w:rsid w:val="0073283F"/>
    <w:rsid w:val="00733369"/>
    <w:rsid w:val="00735551"/>
    <w:rsid w:val="00736153"/>
    <w:rsid w:val="00737540"/>
    <w:rsid w:val="007446E9"/>
    <w:rsid w:val="00750182"/>
    <w:rsid w:val="00752172"/>
    <w:rsid w:val="007527F7"/>
    <w:rsid w:val="00760B21"/>
    <w:rsid w:val="00763E43"/>
    <w:rsid w:val="0076466F"/>
    <w:rsid w:val="00764C4C"/>
    <w:rsid w:val="00765D8E"/>
    <w:rsid w:val="00767C44"/>
    <w:rsid w:val="00775DF4"/>
    <w:rsid w:val="007771EB"/>
    <w:rsid w:val="00777FD3"/>
    <w:rsid w:val="00781CD4"/>
    <w:rsid w:val="00781EBD"/>
    <w:rsid w:val="007821C8"/>
    <w:rsid w:val="00784E9D"/>
    <w:rsid w:val="00786BB6"/>
    <w:rsid w:val="00787AB0"/>
    <w:rsid w:val="00794FFB"/>
    <w:rsid w:val="00795346"/>
    <w:rsid w:val="0079708C"/>
    <w:rsid w:val="007A417C"/>
    <w:rsid w:val="007A43F1"/>
    <w:rsid w:val="007A55F3"/>
    <w:rsid w:val="007A5FDF"/>
    <w:rsid w:val="007B123C"/>
    <w:rsid w:val="007B21A3"/>
    <w:rsid w:val="007B3EC5"/>
    <w:rsid w:val="007B4059"/>
    <w:rsid w:val="007C0D22"/>
    <w:rsid w:val="007C1874"/>
    <w:rsid w:val="007C327E"/>
    <w:rsid w:val="007C3510"/>
    <w:rsid w:val="007C4DCD"/>
    <w:rsid w:val="007D62C7"/>
    <w:rsid w:val="007D6405"/>
    <w:rsid w:val="007D7897"/>
    <w:rsid w:val="007E17FE"/>
    <w:rsid w:val="007E1D98"/>
    <w:rsid w:val="007E614F"/>
    <w:rsid w:val="007F09A1"/>
    <w:rsid w:val="007F2257"/>
    <w:rsid w:val="007F2534"/>
    <w:rsid w:val="007F5948"/>
    <w:rsid w:val="00802AFB"/>
    <w:rsid w:val="008044B6"/>
    <w:rsid w:val="00805D8E"/>
    <w:rsid w:val="00806C21"/>
    <w:rsid w:val="00807B21"/>
    <w:rsid w:val="00810B7A"/>
    <w:rsid w:val="00811CF9"/>
    <w:rsid w:val="0081206A"/>
    <w:rsid w:val="0081406F"/>
    <w:rsid w:val="00814F1B"/>
    <w:rsid w:val="00821111"/>
    <w:rsid w:val="00821D18"/>
    <w:rsid w:val="0082475C"/>
    <w:rsid w:val="00824CEE"/>
    <w:rsid w:val="00830607"/>
    <w:rsid w:val="00832261"/>
    <w:rsid w:val="0083262D"/>
    <w:rsid w:val="00834190"/>
    <w:rsid w:val="008342F5"/>
    <w:rsid w:val="0083464E"/>
    <w:rsid w:val="008368E9"/>
    <w:rsid w:val="00841530"/>
    <w:rsid w:val="00842745"/>
    <w:rsid w:val="00843DD1"/>
    <w:rsid w:val="0084509A"/>
    <w:rsid w:val="00847E7C"/>
    <w:rsid w:val="008503EB"/>
    <w:rsid w:val="00854325"/>
    <w:rsid w:val="00854D53"/>
    <w:rsid w:val="00857136"/>
    <w:rsid w:val="00863054"/>
    <w:rsid w:val="00864008"/>
    <w:rsid w:val="00865D3D"/>
    <w:rsid w:val="00871A91"/>
    <w:rsid w:val="00872695"/>
    <w:rsid w:val="0087482E"/>
    <w:rsid w:val="00874EA6"/>
    <w:rsid w:val="008754D3"/>
    <w:rsid w:val="00875BFE"/>
    <w:rsid w:val="008775BE"/>
    <w:rsid w:val="00880F74"/>
    <w:rsid w:val="00881821"/>
    <w:rsid w:val="00882180"/>
    <w:rsid w:val="00887D3C"/>
    <w:rsid w:val="008916B3"/>
    <w:rsid w:val="00891E5D"/>
    <w:rsid w:val="008924A0"/>
    <w:rsid w:val="0089434D"/>
    <w:rsid w:val="00895E9F"/>
    <w:rsid w:val="008A1DD9"/>
    <w:rsid w:val="008A5F34"/>
    <w:rsid w:val="008B0DE4"/>
    <w:rsid w:val="008C0039"/>
    <w:rsid w:val="008C25C6"/>
    <w:rsid w:val="008C2947"/>
    <w:rsid w:val="008C2CAD"/>
    <w:rsid w:val="008C336D"/>
    <w:rsid w:val="008C499E"/>
    <w:rsid w:val="008C661D"/>
    <w:rsid w:val="008D0F57"/>
    <w:rsid w:val="008D23AC"/>
    <w:rsid w:val="008D27CA"/>
    <w:rsid w:val="008D3C7E"/>
    <w:rsid w:val="008D6A88"/>
    <w:rsid w:val="008E0124"/>
    <w:rsid w:val="008E29B4"/>
    <w:rsid w:val="008E2FDC"/>
    <w:rsid w:val="008E4B50"/>
    <w:rsid w:val="008E6ED0"/>
    <w:rsid w:val="008F0A2D"/>
    <w:rsid w:val="008F255B"/>
    <w:rsid w:val="008F4890"/>
    <w:rsid w:val="008F631B"/>
    <w:rsid w:val="0090076F"/>
    <w:rsid w:val="00900D58"/>
    <w:rsid w:val="0090498B"/>
    <w:rsid w:val="00907276"/>
    <w:rsid w:val="0091086D"/>
    <w:rsid w:val="00911723"/>
    <w:rsid w:val="00913E2C"/>
    <w:rsid w:val="009148E2"/>
    <w:rsid w:val="00914BC5"/>
    <w:rsid w:val="009213B7"/>
    <w:rsid w:val="0092280B"/>
    <w:rsid w:val="00925C3D"/>
    <w:rsid w:val="0092615E"/>
    <w:rsid w:val="00927164"/>
    <w:rsid w:val="00930D13"/>
    <w:rsid w:val="00935398"/>
    <w:rsid w:val="009358ED"/>
    <w:rsid w:val="009402C7"/>
    <w:rsid w:val="0094164D"/>
    <w:rsid w:val="00941A84"/>
    <w:rsid w:val="00941D0B"/>
    <w:rsid w:val="009426AA"/>
    <w:rsid w:val="009435B0"/>
    <w:rsid w:val="00944D94"/>
    <w:rsid w:val="00947ABD"/>
    <w:rsid w:val="00950C66"/>
    <w:rsid w:val="00956E08"/>
    <w:rsid w:val="009576D4"/>
    <w:rsid w:val="00960697"/>
    <w:rsid w:val="009629B7"/>
    <w:rsid w:val="00963122"/>
    <w:rsid w:val="00963A45"/>
    <w:rsid w:val="009658B3"/>
    <w:rsid w:val="00967B12"/>
    <w:rsid w:val="00967C53"/>
    <w:rsid w:val="00967F06"/>
    <w:rsid w:val="00970ACB"/>
    <w:rsid w:val="0097264D"/>
    <w:rsid w:val="00976845"/>
    <w:rsid w:val="00980CE3"/>
    <w:rsid w:val="00994A63"/>
    <w:rsid w:val="009963A2"/>
    <w:rsid w:val="00997B01"/>
    <w:rsid w:val="009A2486"/>
    <w:rsid w:val="009A27EF"/>
    <w:rsid w:val="009A4FD5"/>
    <w:rsid w:val="009A57CE"/>
    <w:rsid w:val="009A75BE"/>
    <w:rsid w:val="009B0541"/>
    <w:rsid w:val="009B0774"/>
    <w:rsid w:val="009B15E3"/>
    <w:rsid w:val="009B4BD7"/>
    <w:rsid w:val="009B4FF8"/>
    <w:rsid w:val="009C2368"/>
    <w:rsid w:val="009C23B4"/>
    <w:rsid w:val="009C3400"/>
    <w:rsid w:val="009C4264"/>
    <w:rsid w:val="009C536D"/>
    <w:rsid w:val="009C65E9"/>
    <w:rsid w:val="009D2E3F"/>
    <w:rsid w:val="009D4696"/>
    <w:rsid w:val="009D7C67"/>
    <w:rsid w:val="009E087C"/>
    <w:rsid w:val="009E0A26"/>
    <w:rsid w:val="009E0F63"/>
    <w:rsid w:val="009E18D6"/>
    <w:rsid w:val="009E4484"/>
    <w:rsid w:val="009E4BBA"/>
    <w:rsid w:val="009E6354"/>
    <w:rsid w:val="009E6D36"/>
    <w:rsid w:val="009E72D7"/>
    <w:rsid w:val="009E7F6C"/>
    <w:rsid w:val="009F0B1F"/>
    <w:rsid w:val="009F1FB3"/>
    <w:rsid w:val="009F329D"/>
    <w:rsid w:val="009F4279"/>
    <w:rsid w:val="009F7798"/>
    <w:rsid w:val="009F7829"/>
    <w:rsid w:val="00A00093"/>
    <w:rsid w:val="00A035B0"/>
    <w:rsid w:val="00A04648"/>
    <w:rsid w:val="00A12606"/>
    <w:rsid w:val="00A1325E"/>
    <w:rsid w:val="00A14BBC"/>
    <w:rsid w:val="00A153AD"/>
    <w:rsid w:val="00A15762"/>
    <w:rsid w:val="00A15CE5"/>
    <w:rsid w:val="00A17346"/>
    <w:rsid w:val="00A17F57"/>
    <w:rsid w:val="00A20990"/>
    <w:rsid w:val="00A22C94"/>
    <w:rsid w:val="00A23CED"/>
    <w:rsid w:val="00A2668E"/>
    <w:rsid w:val="00A27E60"/>
    <w:rsid w:val="00A33434"/>
    <w:rsid w:val="00A33798"/>
    <w:rsid w:val="00A3442F"/>
    <w:rsid w:val="00A36293"/>
    <w:rsid w:val="00A404C9"/>
    <w:rsid w:val="00A41E05"/>
    <w:rsid w:val="00A437C9"/>
    <w:rsid w:val="00A44F09"/>
    <w:rsid w:val="00A50A60"/>
    <w:rsid w:val="00A50F4C"/>
    <w:rsid w:val="00A52432"/>
    <w:rsid w:val="00A5255B"/>
    <w:rsid w:val="00A53D45"/>
    <w:rsid w:val="00A5517D"/>
    <w:rsid w:val="00A56B79"/>
    <w:rsid w:val="00A634B9"/>
    <w:rsid w:val="00A657D1"/>
    <w:rsid w:val="00A658FC"/>
    <w:rsid w:val="00A70900"/>
    <w:rsid w:val="00A70D03"/>
    <w:rsid w:val="00A70E17"/>
    <w:rsid w:val="00A716D0"/>
    <w:rsid w:val="00A722BF"/>
    <w:rsid w:val="00A73560"/>
    <w:rsid w:val="00A73BB2"/>
    <w:rsid w:val="00A76B55"/>
    <w:rsid w:val="00A77725"/>
    <w:rsid w:val="00A7790A"/>
    <w:rsid w:val="00A77A9D"/>
    <w:rsid w:val="00A804DD"/>
    <w:rsid w:val="00A81692"/>
    <w:rsid w:val="00A8531D"/>
    <w:rsid w:val="00A85FAF"/>
    <w:rsid w:val="00A86107"/>
    <w:rsid w:val="00A8676F"/>
    <w:rsid w:val="00A870C4"/>
    <w:rsid w:val="00A9632E"/>
    <w:rsid w:val="00A96E4A"/>
    <w:rsid w:val="00A97C83"/>
    <w:rsid w:val="00AA0653"/>
    <w:rsid w:val="00AA18D6"/>
    <w:rsid w:val="00AA2A33"/>
    <w:rsid w:val="00AA504E"/>
    <w:rsid w:val="00AA5574"/>
    <w:rsid w:val="00AB0DE0"/>
    <w:rsid w:val="00AB128E"/>
    <w:rsid w:val="00AB367B"/>
    <w:rsid w:val="00AC2EB0"/>
    <w:rsid w:val="00AC4346"/>
    <w:rsid w:val="00AC5482"/>
    <w:rsid w:val="00AD3804"/>
    <w:rsid w:val="00AD5724"/>
    <w:rsid w:val="00AD7272"/>
    <w:rsid w:val="00AD77FC"/>
    <w:rsid w:val="00AE6425"/>
    <w:rsid w:val="00AE668C"/>
    <w:rsid w:val="00AE7F5D"/>
    <w:rsid w:val="00AF21D2"/>
    <w:rsid w:val="00AF485D"/>
    <w:rsid w:val="00AF5349"/>
    <w:rsid w:val="00AF6BC3"/>
    <w:rsid w:val="00AF7033"/>
    <w:rsid w:val="00B005CA"/>
    <w:rsid w:val="00B0145D"/>
    <w:rsid w:val="00B02DD6"/>
    <w:rsid w:val="00B041CC"/>
    <w:rsid w:val="00B0592B"/>
    <w:rsid w:val="00B07A35"/>
    <w:rsid w:val="00B07AD0"/>
    <w:rsid w:val="00B10EA1"/>
    <w:rsid w:val="00B129B6"/>
    <w:rsid w:val="00B16137"/>
    <w:rsid w:val="00B17CE4"/>
    <w:rsid w:val="00B235A0"/>
    <w:rsid w:val="00B261DC"/>
    <w:rsid w:val="00B27E59"/>
    <w:rsid w:val="00B33B20"/>
    <w:rsid w:val="00B34521"/>
    <w:rsid w:val="00B34812"/>
    <w:rsid w:val="00B34DDA"/>
    <w:rsid w:val="00B40694"/>
    <w:rsid w:val="00B40996"/>
    <w:rsid w:val="00B40F89"/>
    <w:rsid w:val="00B432C2"/>
    <w:rsid w:val="00B4465A"/>
    <w:rsid w:val="00B46372"/>
    <w:rsid w:val="00B5186A"/>
    <w:rsid w:val="00B55D63"/>
    <w:rsid w:val="00B601B2"/>
    <w:rsid w:val="00B60993"/>
    <w:rsid w:val="00B60BC3"/>
    <w:rsid w:val="00B64618"/>
    <w:rsid w:val="00B657C4"/>
    <w:rsid w:val="00B678EA"/>
    <w:rsid w:val="00B67EF9"/>
    <w:rsid w:val="00B704D1"/>
    <w:rsid w:val="00B73DEC"/>
    <w:rsid w:val="00B73F6D"/>
    <w:rsid w:val="00B77239"/>
    <w:rsid w:val="00B778E9"/>
    <w:rsid w:val="00B77E4E"/>
    <w:rsid w:val="00B8164F"/>
    <w:rsid w:val="00B827D0"/>
    <w:rsid w:val="00B91F3C"/>
    <w:rsid w:val="00B92ADC"/>
    <w:rsid w:val="00B930A4"/>
    <w:rsid w:val="00B94B0A"/>
    <w:rsid w:val="00B9560E"/>
    <w:rsid w:val="00B96E55"/>
    <w:rsid w:val="00BA3C6E"/>
    <w:rsid w:val="00BA69C5"/>
    <w:rsid w:val="00BA6FB6"/>
    <w:rsid w:val="00BA72AE"/>
    <w:rsid w:val="00BB0389"/>
    <w:rsid w:val="00BB2D94"/>
    <w:rsid w:val="00BB4DE4"/>
    <w:rsid w:val="00BB564F"/>
    <w:rsid w:val="00BB77A3"/>
    <w:rsid w:val="00BC1BBA"/>
    <w:rsid w:val="00BC3A85"/>
    <w:rsid w:val="00BC3B1D"/>
    <w:rsid w:val="00BC53CE"/>
    <w:rsid w:val="00BD3780"/>
    <w:rsid w:val="00BD3D2A"/>
    <w:rsid w:val="00BD46C9"/>
    <w:rsid w:val="00BD48CF"/>
    <w:rsid w:val="00BD7355"/>
    <w:rsid w:val="00BE0214"/>
    <w:rsid w:val="00BE2989"/>
    <w:rsid w:val="00BE627A"/>
    <w:rsid w:val="00BE6AFA"/>
    <w:rsid w:val="00BE7BCD"/>
    <w:rsid w:val="00BF20BE"/>
    <w:rsid w:val="00C02DF8"/>
    <w:rsid w:val="00C04FE3"/>
    <w:rsid w:val="00C10C5E"/>
    <w:rsid w:val="00C142F6"/>
    <w:rsid w:val="00C15166"/>
    <w:rsid w:val="00C15BA7"/>
    <w:rsid w:val="00C17781"/>
    <w:rsid w:val="00C20241"/>
    <w:rsid w:val="00C260EB"/>
    <w:rsid w:val="00C266E0"/>
    <w:rsid w:val="00C26FAB"/>
    <w:rsid w:val="00C27ACE"/>
    <w:rsid w:val="00C32805"/>
    <w:rsid w:val="00C32CE1"/>
    <w:rsid w:val="00C439AA"/>
    <w:rsid w:val="00C46CF3"/>
    <w:rsid w:val="00C47585"/>
    <w:rsid w:val="00C52316"/>
    <w:rsid w:val="00C5316E"/>
    <w:rsid w:val="00C5401B"/>
    <w:rsid w:val="00C54553"/>
    <w:rsid w:val="00C56269"/>
    <w:rsid w:val="00C56724"/>
    <w:rsid w:val="00C57F80"/>
    <w:rsid w:val="00C60824"/>
    <w:rsid w:val="00C65B0B"/>
    <w:rsid w:val="00C67C7F"/>
    <w:rsid w:val="00C72D2F"/>
    <w:rsid w:val="00C77302"/>
    <w:rsid w:val="00C8078C"/>
    <w:rsid w:val="00C81902"/>
    <w:rsid w:val="00C85993"/>
    <w:rsid w:val="00C873E7"/>
    <w:rsid w:val="00C903D6"/>
    <w:rsid w:val="00C9172F"/>
    <w:rsid w:val="00C92A96"/>
    <w:rsid w:val="00C93B54"/>
    <w:rsid w:val="00C94095"/>
    <w:rsid w:val="00C94E4C"/>
    <w:rsid w:val="00C94F88"/>
    <w:rsid w:val="00CA0B11"/>
    <w:rsid w:val="00CA2B4B"/>
    <w:rsid w:val="00CA2F51"/>
    <w:rsid w:val="00CA2FCC"/>
    <w:rsid w:val="00CA3153"/>
    <w:rsid w:val="00CA71DC"/>
    <w:rsid w:val="00CB05B2"/>
    <w:rsid w:val="00CB1229"/>
    <w:rsid w:val="00CB262F"/>
    <w:rsid w:val="00CB4381"/>
    <w:rsid w:val="00CB67A4"/>
    <w:rsid w:val="00CC00B3"/>
    <w:rsid w:val="00CC09FF"/>
    <w:rsid w:val="00CC344D"/>
    <w:rsid w:val="00CC6D55"/>
    <w:rsid w:val="00CD1841"/>
    <w:rsid w:val="00CD1FBD"/>
    <w:rsid w:val="00CD4810"/>
    <w:rsid w:val="00CD482E"/>
    <w:rsid w:val="00CD4C7A"/>
    <w:rsid w:val="00CD4E8E"/>
    <w:rsid w:val="00CD605C"/>
    <w:rsid w:val="00CD6A9F"/>
    <w:rsid w:val="00CE1436"/>
    <w:rsid w:val="00CE35CC"/>
    <w:rsid w:val="00CE4C86"/>
    <w:rsid w:val="00CE731A"/>
    <w:rsid w:val="00CF5A4D"/>
    <w:rsid w:val="00CF5EC5"/>
    <w:rsid w:val="00D003E9"/>
    <w:rsid w:val="00D016CB"/>
    <w:rsid w:val="00D01D74"/>
    <w:rsid w:val="00D02371"/>
    <w:rsid w:val="00D024DC"/>
    <w:rsid w:val="00D07796"/>
    <w:rsid w:val="00D078FD"/>
    <w:rsid w:val="00D07ABA"/>
    <w:rsid w:val="00D07CF3"/>
    <w:rsid w:val="00D1071C"/>
    <w:rsid w:val="00D118EC"/>
    <w:rsid w:val="00D1445B"/>
    <w:rsid w:val="00D14482"/>
    <w:rsid w:val="00D155A5"/>
    <w:rsid w:val="00D15983"/>
    <w:rsid w:val="00D1617D"/>
    <w:rsid w:val="00D1714A"/>
    <w:rsid w:val="00D203AE"/>
    <w:rsid w:val="00D24618"/>
    <w:rsid w:val="00D248F8"/>
    <w:rsid w:val="00D24AC6"/>
    <w:rsid w:val="00D3025F"/>
    <w:rsid w:val="00D31485"/>
    <w:rsid w:val="00D33729"/>
    <w:rsid w:val="00D34182"/>
    <w:rsid w:val="00D35A64"/>
    <w:rsid w:val="00D35FFB"/>
    <w:rsid w:val="00D3643D"/>
    <w:rsid w:val="00D3710B"/>
    <w:rsid w:val="00D40177"/>
    <w:rsid w:val="00D43102"/>
    <w:rsid w:val="00D4445B"/>
    <w:rsid w:val="00D44C8A"/>
    <w:rsid w:val="00D456EC"/>
    <w:rsid w:val="00D4626B"/>
    <w:rsid w:val="00D46387"/>
    <w:rsid w:val="00D46887"/>
    <w:rsid w:val="00D523C7"/>
    <w:rsid w:val="00D56309"/>
    <w:rsid w:val="00D5649B"/>
    <w:rsid w:val="00D57C0E"/>
    <w:rsid w:val="00D60804"/>
    <w:rsid w:val="00D64D0D"/>
    <w:rsid w:val="00D70ECC"/>
    <w:rsid w:val="00D73166"/>
    <w:rsid w:val="00D767C8"/>
    <w:rsid w:val="00D77ED5"/>
    <w:rsid w:val="00D80794"/>
    <w:rsid w:val="00D81DDA"/>
    <w:rsid w:val="00D82BD5"/>
    <w:rsid w:val="00D85612"/>
    <w:rsid w:val="00D906F6"/>
    <w:rsid w:val="00D912FE"/>
    <w:rsid w:val="00D928D8"/>
    <w:rsid w:val="00D92A84"/>
    <w:rsid w:val="00D92BAE"/>
    <w:rsid w:val="00D944F0"/>
    <w:rsid w:val="00D95519"/>
    <w:rsid w:val="00D96F3D"/>
    <w:rsid w:val="00DA63B6"/>
    <w:rsid w:val="00DA7925"/>
    <w:rsid w:val="00DB196A"/>
    <w:rsid w:val="00DB2740"/>
    <w:rsid w:val="00DB393C"/>
    <w:rsid w:val="00DB397D"/>
    <w:rsid w:val="00DB6610"/>
    <w:rsid w:val="00DB6E61"/>
    <w:rsid w:val="00DC0908"/>
    <w:rsid w:val="00DC11AA"/>
    <w:rsid w:val="00DC22D5"/>
    <w:rsid w:val="00DC26BB"/>
    <w:rsid w:val="00DC4A8C"/>
    <w:rsid w:val="00DC5AE0"/>
    <w:rsid w:val="00DC6D54"/>
    <w:rsid w:val="00DC6FAB"/>
    <w:rsid w:val="00DD02F0"/>
    <w:rsid w:val="00DD62E7"/>
    <w:rsid w:val="00DE0C3D"/>
    <w:rsid w:val="00DE4707"/>
    <w:rsid w:val="00DE4E13"/>
    <w:rsid w:val="00DE5D07"/>
    <w:rsid w:val="00DE6769"/>
    <w:rsid w:val="00DF0AF5"/>
    <w:rsid w:val="00DF0C2F"/>
    <w:rsid w:val="00DF246D"/>
    <w:rsid w:val="00DF4042"/>
    <w:rsid w:val="00DF6548"/>
    <w:rsid w:val="00DF74CC"/>
    <w:rsid w:val="00E01033"/>
    <w:rsid w:val="00E01FEC"/>
    <w:rsid w:val="00E03284"/>
    <w:rsid w:val="00E032F6"/>
    <w:rsid w:val="00E0598E"/>
    <w:rsid w:val="00E05B11"/>
    <w:rsid w:val="00E05F24"/>
    <w:rsid w:val="00E060CC"/>
    <w:rsid w:val="00E0641F"/>
    <w:rsid w:val="00E07749"/>
    <w:rsid w:val="00E13741"/>
    <w:rsid w:val="00E13EC6"/>
    <w:rsid w:val="00E172EA"/>
    <w:rsid w:val="00E17E80"/>
    <w:rsid w:val="00E23CF3"/>
    <w:rsid w:val="00E23DB3"/>
    <w:rsid w:val="00E23EC1"/>
    <w:rsid w:val="00E32D8A"/>
    <w:rsid w:val="00E33704"/>
    <w:rsid w:val="00E375EF"/>
    <w:rsid w:val="00E4228A"/>
    <w:rsid w:val="00E435CB"/>
    <w:rsid w:val="00E45744"/>
    <w:rsid w:val="00E45A69"/>
    <w:rsid w:val="00E47CE2"/>
    <w:rsid w:val="00E47D17"/>
    <w:rsid w:val="00E47E87"/>
    <w:rsid w:val="00E51589"/>
    <w:rsid w:val="00E517A8"/>
    <w:rsid w:val="00E5274E"/>
    <w:rsid w:val="00E530FC"/>
    <w:rsid w:val="00E53A9B"/>
    <w:rsid w:val="00E56446"/>
    <w:rsid w:val="00E57135"/>
    <w:rsid w:val="00E612AE"/>
    <w:rsid w:val="00E61412"/>
    <w:rsid w:val="00E666AE"/>
    <w:rsid w:val="00E67838"/>
    <w:rsid w:val="00E71DCA"/>
    <w:rsid w:val="00E7373E"/>
    <w:rsid w:val="00E73CE4"/>
    <w:rsid w:val="00E73D27"/>
    <w:rsid w:val="00E746E4"/>
    <w:rsid w:val="00E74FCE"/>
    <w:rsid w:val="00E76FE8"/>
    <w:rsid w:val="00E77003"/>
    <w:rsid w:val="00E77877"/>
    <w:rsid w:val="00E82A59"/>
    <w:rsid w:val="00E84C09"/>
    <w:rsid w:val="00E8523E"/>
    <w:rsid w:val="00E852EC"/>
    <w:rsid w:val="00E9068B"/>
    <w:rsid w:val="00E909F7"/>
    <w:rsid w:val="00E94F4F"/>
    <w:rsid w:val="00EA0B7C"/>
    <w:rsid w:val="00EA1C1E"/>
    <w:rsid w:val="00EA1D45"/>
    <w:rsid w:val="00EB07E7"/>
    <w:rsid w:val="00EB2592"/>
    <w:rsid w:val="00EB417D"/>
    <w:rsid w:val="00EB5CB7"/>
    <w:rsid w:val="00EB798E"/>
    <w:rsid w:val="00EC058C"/>
    <w:rsid w:val="00EC2584"/>
    <w:rsid w:val="00EC7644"/>
    <w:rsid w:val="00EC7BE6"/>
    <w:rsid w:val="00ED0AAA"/>
    <w:rsid w:val="00ED11A7"/>
    <w:rsid w:val="00EE06E4"/>
    <w:rsid w:val="00EE0BE4"/>
    <w:rsid w:val="00EE0FB6"/>
    <w:rsid w:val="00EE2A5E"/>
    <w:rsid w:val="00EE336C"/>
    <w:rsid w:val="00EE4493"/>
    <w:rsid w:val="00EE4DCB"/>
    <w:rsid w:val="00EE5CD2"/>
    <w:rsid w:val="00EE5FAA"/>
    <w:rsid w:val="00EE6827"/>
    <w:rsid w:val="00EE6EFA"/>
    <w:rsid w:val="00EF0C16"/>
    <w:rsid w:val="00EF3AF5"/>
    <w:rsid w:val="00EF4509"/>
    <w:rsid w:val="00EF4811"/>
    <w:rsid w:val="00EF7718"/>
    <w:rsid w:val="00F019BB"/>
    <w:rsid w:val="00F04088"/>
    <w:rsid w:val="00F059C9"/>
    <w:rsid w:val="00F104BE"/>
    <w:rsid w:val="00F106D0"/>
    <w:rsid w:val="00F10A98"/>
    <w:rsid w:val="00F120FA"/>
    <w:rsid w:val="00F12159"/>
    <w:rsid w:val="00F12390"/>
    <w:rsid w:val="00F13E2D"/>
    <w:rsid w:val="00F208AB"/>
    <w:rsid w:val="00F221A8"/>
    <w:rsid w:val="00F235B6"/>
    <w:rsid w:val="00F240CC"/>
    <w:rsid w:val="00F24D27"/>
    <w:rsid w:val="00F25A36"/>
    <w:rsid w:val="00F26363"/>
    <w:rsid w:val="00F30D4E"/>
    <w:rsid w:val="00F3130A"/>
    <w:rsid w:val="00F31528"/>
    <w:rsid w:val="00F33033"/>
    <w:rsid w:val="00F340C0"/>
    <w:rsid w:val="00F3691C"/>
    <w:rsid w:val="00F36B25"/>
    <w:rsid w:val="00F37246"/>
    <w:rsid w:val="00F37967"/>
    <w:rsid w:val="00F40FF1"/>
    <w:rsid w:val="00F44A96"/>
    <w:rsid w:val="00F44C86"/>
    <w:rsid w:val="00F51CB8"/>
    <w:rsid w:val="00F53D02"/>
    <w:rsid w:val="00F544E1"/>
    <w:rsid w:val="00F57D75"/>
    <w:rsid w:val="00F60074"/>
    <w:rsid w:val="00F603F9"/>
    <w:rsid w:val="00F606B2"/>
    <w:rsid w:val="00F630DC"/>
    <w:rsid w:val="00F63FC2"/>
    <w:rsid w:val="00F6483C"/>
    <w:rsid w:val="00F7264F"/>
    <w:rsid w:val="00F73182"/>
    <w:rsid w:val="00F73596"/>
    <w:rsid w:val="00F7436A"/>
    <w:rsid w:val="00F77783"/>
    <w:rsid w:val="00F815DC"/>
    <w:rsid w:val="00F82DA1"/>
    <w:rsid w:val="00F83B63"/>
    <w:rsid w:val="00F844D9"/>
    <w:rsid w:val="00F9307D"/>
    <w:rsid w:val="00F97357"/>
    <w:rsid w:val="00F97A16"/>
    <w:rsid w:val="00FA1A50"/>
    <w:rsid w:val="00FA21A0"/>
    <w:rsid w:val="00FA3B7C"/>
    <w:rsid w:val="00FA7B44"/>
    <w:rsid w:val="00FB138E"/>
    <w:rsid w:val="00FB1DFB"/>
    <w:rsid w:val="00FB43A9"/>
    <w:rsid w:val="00FB5AC6"/>
    <w:rsid w:val="00FB6345"/>
    <w:rsid w:val="00FB7A23"/>
    <w:rsid w:val="00FC11BD"/>
    <w:rsid w:val="00FC2881"/>
    <w:rsid w:val="00FC6928"/>
    <w:rsid w:val="00FC7858"/>
    <w:rsid w:val="00FD0087"/>
    <w:rsid w:val="00FD00CB"/>
    <w:rsid w:val="00FD3576"/>
    <w:rsid w:val="00FD65B6"/>
    <w:rsid w:val="00FD75D5"/>
    <w:rsid w:val="00FE17A5"/>
    <w:rsid w:val="00FE3FBD"/>
    <w:rsid w:val="00FE415D"/>
    <w:rsid w:val="00FE4713"/>
    <w:rsid w:val="00FE64F8"/>
    <w:rsid w:val="00FE7474"/>
    <w:rsid w:val="00FF2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5D6E4"/>
  <w15:chartTrackingRefBased/>
  <w15:docId w15:val="{8E62D90C-CB35-4014-97F9-6BAD246E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54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54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54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54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54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54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54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54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54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54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54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54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54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54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54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54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54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54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54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5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54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5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54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54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54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54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54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54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54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June Joyce</dc:creator>
  <cp:keywords/>
  <dc:description/>
  <cp:lastModifiedBy>June Joyce</cp:lastModifiedBy>
  <cp:revision>1</cp:revision>
  <dcterms:created xsi:type="dcterms:W3CDTF">2026-09-07T10:44:00Z</dcterms:created>
  <dcterms:modified xsi:type="dcterms:W3CDTF">2026-09-07T12:05:00Z</dcterms:modified>
</cp:coreProperties>
</file>