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36ED1" w14:textId="7DABEDFA" w:rsidR="006344F3" w:rsidRDefault="006344F3" w:rsidP="00AC3BE4">
      <w:r w:rsidRPr="006344F3">
        <w:t>Draft Galway County Development Plan 2022-2028</w:t>
      </w:r>
      <w:r>
        <w:t xml:space="preserve"> Consultation</w:t>
      </w:r>
    </w:p>
    <w:p w14:paraId="13C0DC20" w14:textId="77777777" w:rsidR="006344F3" w:rsidRDefault="006344F3" w:rsidP="00AC3BE4">
      <w:r w:rsidRPr="006344F3">
        <w:t xml:space="preserve">Planning Department, </w:t>
      </w:r>
    </w:p>
    <w:p w14:paraId="15E46AAB" w14:textId="77777777" w:rsidR="006344F3" w:rsidRDefault="006344F3" w:rsidP="00AC3BE4">
      <w:r w:rsidRPr="006344F3">
        <w:t xml:space="preserve">Galway County Council, </w:t>
      </w:r>
    </w:p>
    <w:p w14:paraId="105FE73E" w14:textId="77777777" w:rsidR="006344F3" w:rsidRDefault="006344F3" w:rsidP="00AC3BE4">
      <w:r w:rsidRPr="006344F3">
        <w:t xml:space="preserve">Áras an Chontae, </w:t>
      </w:r>
    </w:p>
    <w:p w14:paraId="365F04A4" w14:textId="77777777" w:rsidR="006344F3" w:rsidRPr="00C611C5" w:rsidRDefault="006344F3" w:rsidP="00AC3BE4">
      <w:pPr>
        <w:rPr>
          <w:color w:val="FF0000"/>
        </w:rPr>
      </w:pPr>
      <w:r w:rsidRPr="006344F3">
        <w:t xml:space="preserve">Prospect Hill, </w:t>
      </w:r>
    </w:p>
    <w:p w14:paraId="47FA4FAD" w14:textId="77777777" w:rsidR="00BE4AA7" w:rsidRDefault="006344F3" w:rsidP="00AC3BE4">
      <w:r w:rsidRPr="006344F3">
        <w:t xml:space="preserve">Galway. </w:t>
      </w:r>
    </w:p>
    <w:p w14:paraId="36635139" w14:textId="3B6D244E" w:rsidR="006344F3" w:rsidRPr="00BE4AA7" w:rsidRDefault="006344F3" w:rsidP="00AC3BE4">
      <w:pPr>
        <w:rPr>
          <w:b/>
          <w:bCs/>
        </w:rPr>
      </w:pPr>
      <w:r w:rsidRPr="00C611C5">
        <w:rPr>
          <w:b/>
          <w:bCs/>
        </w:rPr>
        <w:t xml:space="preserve"> </w:t>
      </w:r>
      <w:r w:rsidR="00C611C5">
        <w:rPr>
          <w:b/>
          <w:bCs/>
        </w:rPr>
        <w:t>D</w:t>
      </w:r>
      <w:r w:rsidRPr="00C611C5">
        <w:rPr>
          <w:b/>
          <w:bCs/>
        </w:rPr>
        <w:t>raft Galway County Development Plan 2022-2028</w:t>
      </w:r>
    </w:p>
    <w:p w14:paraId="1244F387" w14:textId="7A3F4BC5" w:rsidR="006344F3" w:rsidRDefault="006344F3" w:rsidP="00AC3BE4"/>
    <w:p w14:paraId="50836448" w14:textId="77777777" w:rsidR="00687630" w:rsidRDefault="00687630" w:rsidP="00AC3BE4"/>
    <w:p w14:paraId="5244DFE1" w14:textId="27C84978" w:rsidR="00AC3BE4" w:rsidRDefault="00CB070B" w:rsidP="00AC3BE4">
      <w:r>
        <w:t xml:space="preserve">To </w:t>
      </w:r>
      <w:r w:rsidR="0051540C">
        <w:t>Forward Planning</w:t>
      </w:r>
      <w:r>
        <w:t>,</w:t>
      </w:r>
    </w:p>
    <w:p w14:paraId="374D9DCB" w14:textId="77777777" w:rsidR="00AC3BE4" w:rsidRDefault="00AC3BE4" w:rsidP="00AC3BE4">
      <w:pPr>
        <w:jc w:val="both"/>
      </w:pPr>
    </w:p>
    <w:p w14:paraId="5A963C1C" w14:textId="14B954EF" w:rsidR="00680298" w:rsidRDefault="0051540C" w:rsidP="00EB7169">
      <w:pPr>
        <w:spacing w:line="360" w:lineRule="auto"/>
        <w:jc w:val="both"/>
      </w:pPr>
      <w:r>
        <w:t>W</w:t>
      </w:r>
      <w:r w:rsidR="00791B80">
        <w:t>e welcome the opportunity to make a submission in respect of the</w:t>
      </w:r>
      <w:r w:rsidR="00680298">
        <w:t xml:space="preserve"> </w:t>
      </w:r>
      <w:r w:rsidR="006344F3" w:rsidRPr="006344F3">
        <w:rPr>
          <w:b/>
          <w:bCs/>
        </w:rPr>
        <w:t>Draft Galway County Development Plan 2022-2028</w:t>
      </w:r>
      <w:r w:rsidR="00680298">
        <w:t xml:space="preserve">. </w:t>
      </w:r>
      <w:r w:rsidR="00162116">
        <w:t xml:space="preserve">in North Galway encompassing Milltown and surrounding LEA </w:t>
      </w:r>
    </w:p>
    <w:p w14:paraId="46813A2D" w14:textId="12B1DE2E" w:rsidR="00680298" w:rsidRDefault="00680298" w:rsidP="00EB7169">
      <w:pPr>
        <w:spacing w:line="360" w:lineRule="auto"/>
        <w:jc w:val="both"/>
      </w:pPr>
    </w:p>
    <w:p w14:paraId="29164AF7" w14:textId="375CF262" w:rsidR="00A320E6" w:rsidRPr="00162116" w:rsidRDefault="00C611C5" w:rsidP="0051540C">
      <w:pPr>
        <w:spacing w:line="360" w:lineRule="auto"/>
        <w:jc w:val="both"/>
      </w:pPr>
      <w:r>
        <w:t>Our</w:t>
      </w:r>
      <w:r w:rsidR="00162116" w:rsidRPr="00162116">
        <w:t xml:space="preserve"> considerations</w:t>
      </w:r>
      <w:r w:rsidR="00FF096C">
        <w:t xml:space="preserve"> </w:t>
      </w:r>
      <w:r w:rsidR="0051540C">
        <w:t>relate</w:t>
      </w:r>
      <w:r w:rsidR="00684601">
        <w:t>s</w:t>
      </w:r>
      <w:r w:rsidR="000A1113">
        <w:t xml:space="preserve"> to Chapter 4 </w:t>
      </w:r>
      <w:r w:rsidR="000A1113" w:rsidRPr="000A1113">
        <w:rPr>
          <w:b/>
          <w:bCs/>
        </w:rPr>
        <w:t>“rural living and development”</w:t>
      </w:r>
      <w:r w:rsidR="00FF096C">
        <w:t xml:space="preserve"> </w:t>
      </w:r>
      <w:r w:rsidR="000A1113">
        <w:t xml:space="preserve">and </w:t>
      </w:r>
      <w:r w:rsidR="00FF096C">
        <w:t>the responsible use</w:t>
      </w:r>
      <w:r w:rsidR="000A1113">
        <w:t xml:space="preserve">, </w:t>
      </w:r>
      <w:r w:rsidR="00FF096C">
        <w:t>planning of</w:t>
      </w:r>
      <w:r w:rsidR="000A1113">
        <w:t xml:space="preserve"> sustainable communities and activities within t</w:t>
      </w:r>
      <w:r w:rsidR="00FF096C">
        <w:t xml:space="preserve">he plan </w:t>
      </w:r>
      <w:r w:rsidR="0051540C">
        <w:t>S</w:t>
      </w:r>
      <w:r w:rsidR="006344F3" w:rsidRPr="00162116">
        <w:t xml:space="preserve">ection of the </w:t>
      </w:r>
      <w:r w:rsidR="00B953B1" w:rsidRPr="00162116">
        <w:t>Draft Development Plan</w:t>
      </w:r>
    </w:p>
    <w:p w14:paraId="16F13C10" w14:textId="6B2E7033" w:rsidR="00A320E6" w:rsidRPr="00162116" w:rsidRDefault="00162116" w:rsidP="00A320E6">
      <w:pPr>
        <w:jc w:val="both"/>
      </w:pPr>
      <w:r w:rsidRPr="00162116">
        <w:t xml:space="preserve">Under </w:t>
      </w:r>
      <w:r w:rsidR="000A1113">
        <w:t xml:space="preserve">Chapter 4 </w:t>
      </w:r>
      <w:r w:rsidR="000A1113" w:rsidRPr="00162116">
        <w:t>section</w:t>
      </w:r>
      <w:r w:rsidR="000A1113">
        <w:t xml:space="preserve"> 5</w:t>
      </w:r>
    </w:p>
    <w:p w14:paraId="6947A8ED" w14:textId="1D91CA12" w:rsidR="00162116" w:rsidRPr="00162116" w:rsidRDefault="00162116" w:rsidP="00A320E6">
      <w:pPr>
        <w:jc w:val="both"/>
      </w:pPr>
      <w:r w:rsidRPr="00162116">
        <w:t xml:space="preserve">Subsection </w:t>
      </w:r>
      <w:r w:rsidR="000A1113">
        <w:t>RC4</w:t>
      </w:r>
    </w:p>
    <w:p w14:paraId="03B68A5B" w14:textId="351F4812" w:rsidR="00162116" w:rsidRDefault="00162116" w:rsidP="00A320E6">
      <w:pPr>
        <w:jc w:val="both"/>
      </w:pPr>
      <w:r w:rsidRPr="00162116">
        <w:t xml:space="preserve">Policy objectives </w:t>
      </w:r>
      <w:r w:rsidR="000A1113">
        <w:t>Rural communities</w:t>
      </w:r>
    </w:p>
    <w:p w14:paraId="0BA59092" w14:textId="614A01DC" w:rsidR="00162116" w:rsidRDefault="00162116" w:rsidP="00A320E6">
      <w:pPr>
        <w:jc w:val="both"/>
      </w:pPr>
    </w:p>
    <w:p w14:paraId="1894B7E0" w14:textId="293CFB99" w:rsidR="00BE4AA7" w:rsidRDefault="00162116" w:rsidP="00A320E6">
      <w:pPr>
        <w:jc w:val="both"/>
      </w:pPr>
      <w:r>
        <w:t xml:space="preserve">Addition to be made </w:t>
      </w:r>
      <w:r w:rsidR="000A1113">
        <w:t>to first sentence</w:t>
      </w:r>
    </w:p>
    <w:p w14:paraId="0A010389" w14:textId="7059BA95" w:rsidR="00B953B1" w:rsidRPr="0031573F" w:rsidRDefault="00B54EF4" w:rsidP="001154B8">
      <w:pPr>
        <w:pStyle w:val="Heading3"/>
      </w:pPr>
      <w:r>
        <w:t>P</w:t>
      </w:r>
      <w:r w:rsidR="00B953B1" w:rsidRPr="0031573F">
        <w:t>roposed amendment or inclusion</w:t>
      </w:r>
      <w:r w:rsidR="0031573F" w:rsidRPr="0031573F">
        <w:t>:</w:t>
      </w:r>
    </w:p>
    <w:p w14:paraId="7DC9B5EA" w14:textId="25F606DC" w:rsidR="00BE4AA7" w:rsidRDefault="000A1113" w:rsidP="00A320E6">
      <w:pPr>
        <w:jc w:val="both"/>
      </w:pPr>
      <w:r>
        <w:t xml:space="preserve">Support </w:t>
      </w:r>
      <w:r w:rsidR="0051540C">
        <w:t>t</w:t>
      </w:r>
      <w:r>
        <w:t xml:space="preserve">he provision of appropriately scaled Commercial </w:t>
      </w:r>
      <w:r w:rsidR="0051540C">
        <w:t xml:space="preserve">and Light Industrial </w:t>
      </w:r>
      <w:r>
        <w:t>development within</w:t>
      </w:r>
      <w:r w:rsidR="0051540C">
        <w:t xml:space="preserve"> or adjacent to</w:t>
      </w:r>
      <w:r>
        <w:t xml:space="preserve"> villages</w:t>
      </w:r>
      <w:r w:rsidRPr="000A1113">
        <w:rPr>
          <w:b/>
          <w:bCs/>
        </w:rPr>
        <w:t>” and existing serviced brown field</w:t>
      </w:r>
      <w:r w:rsidR="000D563C">
        <w:rPr>
          <w:b/>
          <w:bCs/>
        </w:rPr>
        <w:t xml:space="preserve"> enterprise parks </w:t>
      </w:r>
      <w:r w:rsidRPr="000A1113">
        <w:rPr>
          <w:b/>
          <w:bCs/>
        </w:rPr>
        <w:t xml:space="preserve">that have been previously </w:t>
      </w:r>
      <w:r>
        <w:rPr>
          <w:b/>
          <w:bCs/>
        </w:rPr>
        <w:t>designated</w:t>
      </w:r>
      <w:r w:rsidRPr="000A1113">
        <w:rPr>
          <w:b/>
          <w:bCs/>
        </w:rPr>
        <w:t xml:space="preserve"> for commercial, warehouse or light manufacturing practices</w:t>
      </w:r>
      <w:r>
        <w:rPr>
          <w:b/>
          <w:bCs/>
        </w:rPr>
        <w:t>”</w:t>
      </w:r>
      <w:r w:rsidRPr="000A1113">
        <w:rPr>
          <w:b/>
          <w:bCs/>
        </w:rPr>
        <w:t xml:space="preserve">   </w:t>
      </w:r>
    </w:p>
    <w:p w14:paraId="59197BE1" w14:textId="77777777" w:rsidR="00BE4AA7" w:rsidRDefault="00BE4AA7" w:rsidP="00A320E6">
      <w:pPr>
        <w:jc w:val="both"/>
      </w:pPr>
    </w:p>
    <w:p w14:paraId="05C4AC5B" w14:textId="77777777" w:rsidR="00A9724C" w:rsidRDefault="00B54EF4" w:rsidP="00A9724C">
      <w:pPr>
        <w:pStyle w:val="Heading3"/>
      </w:pPr>
      <w:r>
        <w:t>R</w:t>
      </w:r>
      <w:r w:rsidR="0031573F">
        <w:t>ationale</w:t>
      </w:r>
      <w:r w:rsidR="0031573F" w:rsidRPr="0031573F">
        <w:t>:</w:t>
      </w:r>
    </w:p>
    <w:p w14:paraId="5CF2F60A" w14:textId="421313A8" w:rsidR="00A9724C" w:rsidRDefault="00A9724C" w:rsidP="000D563C">
      <w:r>
        <w:t xml:space="preserve">This will allow </w:t>
      </w:r>
      <w:r w:rsidR="000D563C">
        <w:t>for further appropriate and sustainable development of rural commercial activities within</w:t>
      </w:r>
      <w:r w:rsidR="00EE6ACC">
        <w:t xml:space="preserve"> existing</w:t>
      </w:r>
      <w:r w:rsidR="000D563C">
        <w:t xml:space="preserve"> appropriately serviced and facilitated sites </w:t>
      </w:r>
    </w:p>
    <w:p w14:paraId="07D9AFB1" w14:textId="039834AE" w:rsidR="000D563C" w:rsidRPr="00A9724C" w:rsidRDefault="000D563C" w:rsidP="000D563C">
      <w:pPr>
        <w:rPr>
          <w:lang w:val="en-GB" w:eastAsia="en-GB"/>
        </w:rPr>
      </w:pPr>
      <w:r>
        <w:t>Example Milltown Business park, fulfilling its potential for local enterprise to engage and employ for commercial purposes people within the community.</w:t>
      </w:r>
    </w:p>
    <w:p w14:paraId="71863B5A" w14:textId="459FEC92" w:rsidR="00BE4AA7" w:rsidRDefault="00BE4AA7" w:rsidP="00A320E6">
      <w:pPr>
        <w:jc w:val="both"/>
      </w:pPr>
    </w:p>
    <w:p w14:paraId="23438711" w14:textId="2FE51156" w:rsidR="00BE4AA7" w:rsidRDefault="00684601" w:rsidP="00A320E6">
      <w:pPr>
        <w:jc w:val="both"/>
      </w:pPr>
      <w:r>
        <w:t>Signed</w:t>
      </w:r>
    </w:p>
    <w:p w14:paraId="01D6CA51" w14:textId="4E568BE4" w:rsidR="00684601" w:rsidRDefault="00684601" w:rsidP="00A320E6">
      <w:pPr>
        <w:jc w:val="both"/>
      </w:pPr>
      <w:r>
        <w:t>Cllr. Joe Sheridan</w:t>
      </w:r>
    </w:p>
    <w:p w14:paraId="694177FA" w14:textId="238CE69D" w:rsidR="00684601" w:rsidRDefault="00684601" w:rsidP="00A320E6">
      <w:pPr>
        <w:jc w:val="both"/>
      </w:pPr>
      <w:r>
        <w:t>Sean Canney TD</w:t>
      </w:r>
    </w:p>
    <w:p w14:paraId="60E8DCF3" w14:textId="349E0677" w:rsidR="00557797" w:rsidRDefault="00684601" w:rsidP="00A320E6">
      <w:pPr>
        <w:jc w:val="both"/>
      </w:pPr>
      <w:r>
        <w:t>30 / 7 /2021</w:t>
      </w:r>
    </w:p>
    <w:p w14:paraId="72E7EE34" w14:textId="77777777" w:rsidR="00557797" w:rsidRDefault="00557797" w:rsidP="00A320E6">
      <w:pPr>
        <w:jc w:val="both"/>
      </w:pPr>
    </w:p>
    <w:p w14:paraId="52D0450A" w14:textId="77777777" w:rsidR="00A9724C" w:rsidRDefault="00A9724C">
      <w:pPr>
        <w:spacing w:after="20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62489B4" w14:textId="77777777" w:rsidR="00A9724C" w:rsidRPr="00162116" w:rsidRDefault="00A9724C" w:rsidP="00A9724C">
      <w:pPr>
        <w:pStyle w:val="Heading3"/>
      </w:pPr>
      <w:r w:rsidRPr="00162116">
        <w:lastRenderedPageBreak/>
        <w:t>Section of the Draft Development Plan</w:t>
      </w:r>
    </w:p>
    <w:p w14:paraId="52C3A677" w14:textId="0AD2EAB0" w:rsidR="00A9724C" w:rsidRPr="00162116" w:rsidRDefault="00A9724C" w:rsidP="00A9724C">
      <w:pPr>
        <w:jc w:val="both"/>
      </w:pPr>
      <w:r w:rsidRPr="00162116">
        <w:t xml:space="preserve">Under section </w:t>
      </w:r>
      <w:r w:rsidR="000D563C">
        <w:t>Chapter rural living and development</w:t>
      </w:r>
      <w:r w:rsidRPr="00162116">
        <w:t xml:space="preserve"> </w:t>
      </w:r>
    </w:p>
    <w:p w14:paraId="36D60889" w14:textId="75C35900" w:rsidR="00A9724C" w:rsidRPr="00162116" w:rsidRDefault="00A9724C" w:rsidP="00A9724C">
      <w:pPr>
        <w:jc w:val="both"/>
      </w:pPr>
      <w:r w:rsidRPr="00162116">
        <w:t>Subsection</w:t>
      </w:r>
      <w:r w:rsidR="000D563C">
        <w:t xml:space="preserve"> 4.7</w:t>
      </w:r>
    </w:p>
    <w:p w14:paraId="4C12396C" w14:textId="4259CEF9" w:rsidR="00A9724C" w:rsidRDefault="00A9724C" w:rsidP="00A9724C">
      <w:pPr>
        <w:jc w:val="both"/>
      </w:pPr>
      <w:r w:rsidRPr="00162116">
        <w:t xml:space="preserve">Policy objectives </w:t>
      </w:r>
      <w:r w:rsidR="000D563C">
        <w:t>Rural development</w:t>
      </w:r>
    </w:p>
    <w:p w14:paraId="078750A2" w14:textId="1EF3E5F4" w:rsidR="000D563C" w:rsidRDefault="000D563C" w:rsidP="00A9724C">
      <w:pPr>
        <w:jc w:val="both"/>
      </w:pPr>
      <w:r>
        <w:t>Section RD1 Rural enterprise potential</w:t>
      </w:r>
    </w:p>
    <w:p w14:paraId="7C832BF9" w14:textId="0B609751" w:rsidR="00A9724C" w:rsidRDefault="00A9724C" w:rsidP="00A9724C">
      <w:pPr>
        <w:jc w:val="both"/>
      </w:pPr>
      <w:r>
        <w:t>Additio</w:t>
      </w:r>
      <w:r w:rsidR="000D563C">
        <w:t xml:space="preserve">n into paragraph </w:t>
      </w:r>
    </w:p>
    <w:p w14:paraId="4F3ADFEC" w14:textId="77777777" w:rsidR="00A9724C" w:rsidRDefault="00A9724C" w:rsidP="00A9724C">
      <w:pPr>
        <w:jc w:val="both"/>
      </w:pPr>
    </w:p>
    <w:p w14:paraId="20AD534D" w14:textId="77777777" w:rsidR="00A9724C" w:rsidRDefault="00A9724C" w:rsidP="00A9724C">
      <w:pPr>
        <w:jc w:val="both"/>
      </w:pPr>
    </w:p>
    <w:p w14:paraId="34618066" w14:textId="77777777" w:rsidR="00A9724C" w:rsidRDefault="00A9724C" w:rsidP="00A9724C">
      <w:pPr>
        <w:jc w:val="both"/>
      </w:pPr>
    </w:p>
    <w:p w14:paraId="1B879137" w14:textId="77777777" w:rsidR="00A9724C" w:rsidRPr="0031573F" w:rsidRDefault="00A9724C" w:rsidP="00A9724C">
      <w:pPr>
        <w:pStyle w:val="Heading3"/>
      </w:pPr>
      <w:r>
        <w:t>P</w:t>
      </w:r>
      <w:r w:rsidRPr="0031573F">
        <w:t>roposed amendment or inclusion:</w:t>
      </w:r>
    </w:p>
    <w:p w14:paraId="4B7B6238" w14:textId="75DB1246" w:rsidR="00A9724C" w:rsidRPr="00D624B5" w:rsidRDefault="000D563C" w:rsidP="00A9724C">
      <w:pPr>
        <w:jc w:val="both"/>
        <w:rPr>
          <w:b/>
          <w:bCs/>
        </w:rPr>
      </w:pPr>
      <w:r>
        <w:t>To facilitate the development of the rural economy through supporting a sustainable and economically efficient agriculture and food industry, together with forestr</w:t>
      </w:r>
      <w:r w:rsidR="00EE6ACC">
        <w:t>y</w:t>
      </w:r>
      <w:r>
        <w:t xml:space="preserve">, fishing, and aqua culture energy and extractive industries, the Bio economy </w:t>
      </w:r>
      <w:r w:rsidR="00D624B5">
        <w:t>and diversification into alternative off -farm and on -farm activities “</w:t>
      </w:r>
      <w:r w:rsidR="00D624B5">
        <w:rPr>
          <w:b/>
          <w:bCs/>
        </w:rPr>
        <w:t>As well as in existing serviced brown field enterprise parks”……..</w:t>
      </w:r>
    </w:p>
    <w:p w14:paraId="5773E392" w14:textId="77777777" w:rsidR="00A9724C" w:rsidRDefault="00A9724C" w:rsidP="00A9724C">
      <w:pPr>
        <w:jc w:val="both"/>
      </w:pPr>
    </w:p>
    <w:p w14:paraId="13EE4117" w14:textId="77777777" w:rsidR="00A9724C" w:rsidRDefault="00A9724C" w:rsidP="00A9724C">
      <w:pPr>
        <w:jc w:val="both"/>
      </w:pPr>
    </w:p>
    <w:p w14:paraId="0B957B0B" w14:textId="4DC1F74E" w:rsidR="00BE4AA7" w:rsidRPr="00A320E6" w:rsidRDefault="00A9724C" w:rsidP="00D624B5">
      <w:pPr>
        <w:pStyle w:val="Heading3"/>
      </w:pPr>
      <w:r>
        <w:t>Rationale</w:t>
      </w:r>
      <w:r w:rsidRPr="0031573F">
        <w:t>:</w:t>
      </w:r>
      <w:r w:rsidR="0089596A">
        <w:t xml:space="preserve"> </w:t>
      </w:r>
    </w:p>
    <w:p w14:paraId="35734656" w14:textId="1578B91B" w:rsidR="00D624B5" w:rsidRDefault="00D624B5" w:rsidP="00D624B5">
      <w:r>
        <w:t>This will allow for further appropriate and sustainable development of rural commercial activities within</w:t>
      </w:r>
      <w:r w:rsidR="00EE6ACC">
        <w:t xml:space="preserve"> existing</w:t>
      </w:r>
      <w:r>
        <w:t xml:space="preserve"> appropriately serviced and facilitated sites </w:t>
      </w:r>
    </w:p>
    <w:p w14:paraId="225E217E" w14:textId="77777777" w:rsidR="00D624B5" w:rsidRPr="00A9724C" w:rsidRDefault="00D624B5" w:rsidP="00D624B5">
      <w:pPr>
        <w:rPr>
          <w:lang w:val="en-GB" w:eastAsia="en-GB"/>
        </w:rPr>
      </w:pPr>
      <w:r>
        <w:t>Example Milltown Business park, fulfilling its potential for local enterprise to engage and employ for commercial purposes people within the community.</w:t>
      </w:r>
    </w:p>
    <w:p w14:paraId="76F0985B" w14:textId="1B09077C" w:rsidR="009C6BE4" w:rsidRDefault="009C6BE4" w:rsidP="00A320E6">
      <w:pPr>
        <w:jc w:val="both"/>
        <w:rPr>
          <w:lang w:val="fr-FR"/>
        </w:rPr>
      </w:pPr>
    </w:p>
    <w:p w14:paraId="4470E3DB" w14:textId="77777777" w:rsidR="009C6BE4" w:rsidRDefault="009C6BE4">
      <w:pPr>
        <w:spacing w:after="200"/>
        <w:rPr>
          <w:lang w:val="fr-FR"/>
        </w:rPr>
      </w:pPr>
      <w:r>
        <w:rPr>
          <w:lang w:val="fr-FR"/>
        </w:rPr>
        <w:br w:type="page"/>
      </w:r>
    </w:p>
    <w:p w14:paraId="3157B6D4" w14:textId="77777777" w:rsidR="009C6BE4" w:rsidRDefault="009C6BE4" w:rsidP="009C6BE4">
      <w:pPr>
        <w:rPr>
          <w:lang w:val="fr-FR"/>
        </w:rPr>
        <w:sectPr w:rsidR="009C6BE4" w:rsidSect="00FF156A">
          <w:pgSz w:w="11906" w:h="16838"/>
          <w:pgMar w:top="1956" w:right="1440" w:bottom="1440" w:left="1440" w:header="0" w:footer="553" w:gutter="0"/>
          <w:cols w:space="708"/>
          <w:docGrid w:linePitch="360"/>
        </w:sectPr>
      </w:pPr>
    </w:p>
    <w:p w14:paraId="0D0DB750" w14:textId="77777777" w:rsidR="009C6BE4" w:rsidRPr="00162116" w:rsidRDefault="009C6BE4" w:rsidP="009C6BE4">
      <w:pPr>
        <w:pStyle w:val="Heading3"/>
      </w:pPr>
      <w:r w:rsidRPr="00162116">
        <w:lastRenderedPageBreak/>
        <w:t>Section of the Draft Development Plan</w:t>
      </w:r>
    </w:p>
    <w:p w14:paraId="623E38CC" w14:textId="5E247BEA" w:rsidR="009C6BE4" w:rsidRPr="00162116" w:rsidRDefault="009C6BE4" w:rsidP="009C6BE4">
      <w:pPr>
        <w:jc w:val="both"/>
      </w:pPr>
      <w:r w:rsidRPr="00162116">
        <w:t xml:space="preserve">Under section </w:t>
      </w:r>
      <w:r w:rsidR="00200D68">
        <w:t>Chapter 4</w:t>
      </w:r>
    </w:p>
    <w:p w14:paraId="0815E7EB" w14:textId="0B16BCD8" w:rsidR="009C6BE4" w:rsidRPr="00162116" w:rsidRDefault="009C6BE4" w:rsidP="009C6BE4">
      <w:pPr>
        <w:jc w:val="both"/>
      </w:pPr>
      <w:r w:rsidRPr="00162116">
        <w:t xml:space="preserve">Subsection </w:t>
      </w:r>
      <w:r w:rsidR="00200D68">
        <w:t>4.13</w:t>
      </w:r>
    </w:p>
    <w:p w14:paraId="75E9592F" w14:textId="289AB400" w:rsidR="009C6BE4" w:rsidRDefault="009C6BE4" w:rsidP="009C6BE4">
      <w:pPr>
        <w:jc w:val="both"/>
      </w:pPr>
    </w:p>
    <w:p w14:paraId="140F48AD" w14:textId="055106EE" w:rsidR="009C6BE4" w:rsidRDefault="009C6BE4" w:rsidP="009C6BE4">
      <w:pPr>
        <w:jc w:val="both"/>
      </w:pPr>
      <w:r>
        <w:t xml:space="preserve">Addition to be made </w:t>
      </w:r>
      <w:r w:rsidR="00200D68">
        <w:t xml:space="preserve">addition into last paragraph </w:t>
      </w:r>
      <w:r>
        <w:t xml:space="preserve"> </w:t>
      </w:r>
    </w:p>
    <w:p w14:paraId="2963DE34" w14:textId="77777777" w:rsidR="009C6BE4" w:rsidRDefault="009C6BE4" w:rsidP="009C6BE4">
      <w:pPr>
        <w:jc w:val="both"/>
      </w:pPr>
    </w:p>
    <w:p w14:paraId="7750440F" w14:textId="77777777" w:rsidR="009C6BE4" w:rsidRDefault="009C6BE4" w:rsidP="009C6BE4">
      <w:pPr>
        <w:jc w:val="both"/>
      </w:pPr>
    </w:p>
    <w:p w14:paraId="5D4FE51D" w14:textId="77777777" w:rsidR="009C6BE4" w:rsidRDefault="009C6BE4" w:rsidP="00200D68">
      <w:pPr>
        <w:pStyle w:val="Heading3"/>
      </w:pPr>
    </w:p>
    <w:p w14:paraId="3DF0B5EA" w14:textId="77777777" w:rsidR="00200D68" w:rsidRDefault="009C6BE4" w:rsidP="00200D68">
      <w:pPr>
        <w:pStyle w:val="Heading3"/>
      </w:pPr>
      <w:r>
        <w:t>P</w:t>
      </w:r>
      <w:r w:rsidRPr="0031573F">
        <w:t>roposed amendment or inclusion:</w:t>
      </w:r>
    </w:p>
    <w:p w14:paraId="5D157881" w14:textId="567FA926" w:rsidR="009C6BE4" w:rsidRPr="0031573F" w:rsidRDefault="009C6BE4" w:rsidP="009C6BE4">
      <w:pPr>
        <w:pStyle w:val="Heading3"/>
      </w:pPr>
    </w:p>
    <w:p w14:paraId="22F34E22" w14:textId="58D29C63" w:rsidR="009C6BE4" w:rsidRDefault="00200D68" w:rsidP="009C6BE4">
      <w:pPr>
        <w:jc w:val="both"/>
      </w:pPr>
      <w:r>
        <w:t>In relation to the expansion of an existing rural enterprise “</w:t>
      </w:r>
      <w:r w:rsidRPr="00200D68">
        <w:rPr>
          <w:b/>
          <w:bCs/>
        </w:rPr>
        <w:t>or enterprise park</w:t>
      </w:r>
      <w:r>
        <w:rPr>
          <w:b/>
          <w:bCs/>
        </w:rPr>
        <w:t>”</w:t>
      </w:r>
      <w:r w:rsidR="001022E8">
        <w:rPr>
          <w:b/>
          <w:bCs/>
        </w:rPr>
        <w:t xml:space="preserve">  </w:t>
      </w:r>
    </w:p>
    <w:p w14:paraId="6B09287E" w14:textId="77777777" w:rsidR="009C6BE4" w:rsidRDefault="009C6BE4" w:rsidP="009C6BE4">
      <w:pPr>
        <w:jc w:val="both"/>
      </w:pPr>
    </w:p>
    <w:p w14:paraId="5963682D" w14:textId="45399132" w:rsidR="009C6BE4" w:rsidRDefault="009C6BE4" w:rsidP="009C6BE4">
      <w:pPr>
        <w:pStyle w:val="Heading3"/>
      </w:pPr>
      <w:r>
        <w:t>Rationale</w:t>
      </w:r>
      <w:r w:rsidRPr="0031573F">
        <w:t>:</w:t>
      </w:r>
    </w:p>
    <w:p w14:paraId="0255EB4B" w14:textId="77777777" w:rsidR="001022E8" w:rsidRDefault="001022E8" w:rsidP="001022E8">
      <w:r>
        <w:t xml:space="preserve">This will allow for further appropriate and sustainable development of rural commercial activities within existing appropriately serviced and facilitated sites </w:t>
      </w:r>
    </w:p>
    <w:p w14:paraId="35305A83" w14:textId="77777777" w:rsidR="001022E8" w:rsidRPr="00A9724C" w:rsidRDefault="001022E8" w:rsidP="001022E8">
      <w:pPr>
        <w:rPr>
          <w:lang w:val="en-GB" w:eastAsia="en-GB"/>
        </w:rPr>
      </w:pPr>
      <w:r>
        <w:t>Example Milltown Business park, fulfilling its potential for local enterprise to engage and employ for commercial purposes people within the community.</w:t>
      </w:r>
    </w:p>
    <w:p w14:paraId="4C84163C" w14:textId="321F4EF3" w:rsidR="00286227" w:rsidRDefault="00286227" w:rsidP="001022E8">
      <w:pPr>
        <w:rPr>
          <w:lang w:val="en-GB" w:eastAsia="en-GB"/>
        </w:rPr>
      </w:pPr>
    </w:p>
    <w:p w14:paraId="76249E62" w14:textId="77777777" w:rsidR="00286227" w:rsidRDefault="00286227">
      <w:pPr>
        <w:spacing w:after="200"/>
        <w:rPr>
          <w:lang w:val="en-GB" w:eastAsia="en-GB"/>
        </w:rPr>
      </w:pPr>
      <w:r>
        <w:rPr>
          <w:lang w:val="en-GB" w:eastAsia="en-GB"/>
        </w:rPr>
        <w:br w:type="page"/>
      </w:r>
    </w:p>
    <w:p w14:paraId="4B99919F" w14:textId="77777777" w:rsidR="00286227" w:rsidRPr="00162116" w:rsidRDefault="00286227" w:rsidP="00286227">
      <w:pPr>
        <w:pStyle w:val="Heading3"/>
      </w:pPr>
      <w:r w:rsidRPr="00162116">
        <w:lastRenderedPageBreak/>
        <w:t>Section of the Draft Development Plan</w:t>
      </w:r>
    </w:p>
    <w:p w14:paraId="5D745115" w14:textId="77777777" w:rsidR="00286227" w:rsidRPr="00162116" w:rsidRDefault="00286227" w:rsidP="00286227">
      <w:pPr>
        <w:jc w:val="both"/>
      </w:pPr>
      <w:r w:rsidRPr="00162116">
        <w:t xml:space="preserve">Under section </w:t>
      </w:r>
      <w:r>
        <w:t>Chapter 4</w:t>
      </w:r>
    </w:p>
    <w:p w14:paraId="5257880A" w14:textId="77777777" w:rsidR="00286227" w:rsidRPr="00162116" w:rsidRDefault="00286227" w:rsidP="00286227">
      <w:pPr>
        <w:jc w:val="both"/>
      </w:pPr>
      <w:r w:rsidRPr="00162116">
        <w:t xml:space="preserve">Subsection </w:t>
      </w:r>
      <w:r>
        <w:t>4.13</w:t>
      </w:r>
    </w:p>
    <w:p w14:paraId="030AD9AD" w14:textId="4C84B323" w:rsidR="00286227" w:rsidRDefault="00286227" w:rsidP="00286227">
      <w:pPr>
        <w:jc w:val="both"/>
      </w:pPr>
      <w:r>
        <w:t xml:space="preserve">Policy objective in Rural areas </w:t>
      </w:r>
    </w:p>
    <w:p w14:paraId="524D86DB" w14:textId="54B7CDAE" w:rsidR="00286227" w:rsidRDefault="00286227" w:rsidP="00286227">
      <w:pPr>
        <w:jc w:val="both"/>
      </w:pPr>
      <w:r>
        <w:t>Addition to part CD1 rural enterprises</w:t>
      </w:r>
    </w:p>
    <w:p w14:paraId="058EA7A7" w14:textId="77777777" w:rsidR="00286227" w:rsidRPr="0031573F" w:rsidRDefault="00286227" w:rsidP="00286227">
      <w:pPr>
        <w:pStyle w:val="Heading3"/>
      </w:pPr>
    </w:p>
    <w:p w14:paraId="4CC27195" w14:textId="77777777" w:rsidR="00286227" w:rsidRDefault="00286227" w:rsidP="00286227">
      <w:pPr>
        <w:jc w:val="both"/>
      </w:pPr>
      <w:r>
        <w:t>Insert section G</w:t>
      </w:r>
    </w:p>
    <w:p w14:paraId="033B6491" w14:textId="77777777" w:rsidR="00286227" w:rsidRDefault="00286227" w:rsidP="00286227">
      <w:pPr>
        <w:jc w:val="both"/>
      </w:pPr>
    </w:p>
    <w:p w14:paraId="188DD376" w14:textId="77777777" w:rsidR="00286227" w:rsidRDefault="00286227" w:rsidP="00286227">
      <w:pPr>
        <w:jc w:val="both"/>
      </w:pPr>
    </w:p>
    <w:p w14:paraId="13F625F9" w14:textId="77777777" w:rsidR="00286227" w:rsidRDefault="00286227" w:rsidP="00286227">
      <w:pPr>
        <w:pStyle w:val="Heading3"/>
      </w:pPr>
    </w:p>
    <w:p w14:paraId="651B6C3D" w14:textId="5A8C38A5" w:rsidR="00286227" w:rsidRDefault="00286227" w:rsidP="00286227">
      <w:pPr>
        <w:pStyle w:val="Heading3"/>
      </w:pPr>
      <w:r>
        <w:t>P</w:t>
      </w:r>
      <w:r w:rsidRPr="0031573F">
        <w:t>roposed amendment or inclusion:</w:t>
      </w:r>
    </w:p>
    <w:p w14:paraId="5065F1C6" w14:textId="74EB99B8" w:rsidR="00286227" w:rsidRPr="00286227" w:rsidRDefault="00286227" w:rsidP="00286227">
      <w:pPr>
        <w:rPr>
          <w:lang w:val="en-GB" w:eastAsia="en-GB"/>
        </w:rPr>
      </w:pPr>
      <w:r>
        <w:rPr>
          <w:lang w:val="en-GB" w:eastAsia="en-GB"/>
        </w:rPr>
        <w:t xml:space="preserve">G. Consideration and promotion will be given to serviced brown field existing enterprise parks in the </w:t>
      </w:r>
      <w:r w:rsidR="002055A7">
        <w:rPr>
          <w:lang w:val="en-GB" w:eastAsia="en-GB"/>
        </w:rPr>
        <w:t>environs</w:t>
      </w:r>
      <w:r>
        <w:rPr>
          <w:lang w:val="en-GB" w:eastAsia="en-GB"/>
        </w:rPr>
        <w:t xml:space="preserve"> o</w:t>
      </w:r>
      <w:r w:rsidR="002055A7">
        <w:rPr>
          <w:lang w:val="en-GB" w:eastAsia="en-GB"/>
        </w:rPr>
        <w:t>f</w:t>
      </w:r>
      <w:r>
        <w:rPr>
          <w:lang w:val="en-GB" w:eastAsia="en-GB"/>
        </w:rPr>
        <w:t xml:space="preserve"> ru</w:t>
      </w:r>
      <w:r w:rsidR="002055A7">
        <w:rPr>
          <w:lang w:val="en-GB" w:eastAsia="en-GB"/>
        </w:rPr>
        <w:t>r</w:t>
      </w:r>
      <w:r>
        <w:rPr>
          <w:lang w:val="en-GB" w:eastAsia="en-GB"/>
        </w:rPr>
        <w:t xml:space="preserve">al settlements </w:t>
      </w:r>
    </w:p>
    <w:p w14:paraId="34495804" w14:textId="77777777" w:rsidR="00286227" w:rsidRDefault="00286227" w:rsidP="00286227">
      <w:pPr>
        <w:pStyle w:val="Heading3"/>
      </w:pPr>
      <w:r>
        <w:t>Rationale</w:t>
      </w:r>
      <w:r w:rsidRPr="0031573F">
        <w:t>:</w:t>
      </w:r>
    </w:p>
    <w:p w14:paraId="7CC2691E" w14:textId="77777777" w:rsidR="00286227" w:rsidRDefault="00286227" w:rsidP="00286227">
      <w:r>
        <w:t xml:space="preserve">This will allow for further appropriate and sustainable development of rural commercial activities within existing appropriately serviced and facilitated sites </w:t>
      </w:r>
    </w:p>
    <w:p w14:paraId="494791AB" w14:textId="77777777" w:rsidR="00286227" w:rsidRPr="00A9724C" w:rsidRDefault="00286227" w:rsidP="00286227">
      <w:pPr>
        <w:rPr>
          <w:lang w:val="en-GB" w:eastAsia="en-GB"/>
        </w:rPr>
      </w:pPr>
      <w:r>
        <w:t>Example Milltown Business park, fulfilling its potential for local enterprise to engage and employ for commercial purposes people within the community.</w:t>
      </w:r>
    </w:p>
    <w:p w14:paraId="59AC2B01" w14:textId="77777777" w:rsidR="00286227" w:rsidRDefault="00286227" w:rsidP="00286227">
      <w:pPr>
        <w:rPr>
          <w:lang w:val="en-GB" w:eastAsia="en-GB"/>
        </w:rPr>
      </w:pPr>
    </w:p>
    <w:p w14:paraId="52917AC2" w14:textId="1BCCFDA4" w:rsidR="002055A7" w:rsidRDefault="002055A7" w:rsidP="001022E8">
      <w:pPr>
        <w:rPr>
          <w:lang w:val="en-GB" w:eastAsia="en-GB"/>
        </w:rPr>
      </w:pPr>
    </w:p>
    <w:p w14:paraId="222B3D8B" w14:textId="77777777" w:rsidR="002055A7" w:rsidRDefault="002055A7">
      <w:pPr>
        <w:spacing w:after="200"/>
        <w:rPr>
          <w:lang w:val="en-GB" w:eastAsia="en-GB"/>
        </w:rPr>
      </w:pPr>
      <w:r>
        <w:rPr>
          <w:lang w:val="en-GB" w:eastAsia="en-GB"/>
        </w:rPr>
        <w:br w:type="page"/>
      </w:r>
    </w:p>
    <w:p w14:paraId="6F976BC3" w14:textId="77777777" w:rsidR="002055A7" w:rsidRPr="00162116" w:rsidRDefault="002055A7" w:rsidP="002055A7">
      <w:pPr>
        <w:pStyle w:val="Heading3"/>
      </w:pPr>
      <w:r w:rsidRPr="00162116">
        <w:lastRenderedPageBreak/>
        <w:t>Section of the Draft Development Plan</w:t>
      </w:r>
    </w:p>
    <w:p w14:paraId="1F0DFA00" w14:textId="3C0C0F6D" w:rsidR="002055A7" w:rsidRPr="00162116" w:rsidRDefault="002055A7" w:rsidP="002055A7">
      <w:pPr>
        <w:jc w:val="both"/>
      </w:pPr>
      <w:r w:rsidRPr="00162116">
        <w:t xml:space="preserve">Under section </w:t>
      </w:r>
      <w:r>
        <w:t>4.7 Rural development</w:t>
      </w:r>
    </w:p>
    <w:p w14:paraId="763C83AD" w14:textId="0C94CD54" w:rsidR="002055A7" w:rsidRPr="00162116" w:rsidRDefault="002055A7" w:rsidP="002055A7">
      <w:pPr>
        <w:jc w:val="both"/>
      </w:pPr>
      <w:r w:rsidRPr="00162116">
        <w:t xml:space="preserve">Subsection </w:t>
      </w:r>
      <w:r>
        <w:t>RD2</w:t>
      </w:r>
    </w:p>
    <w:p w14:paraId="0A946E19" w14:textId="6488F43D" w:rsidR="002055A7" w:rsidRDefault="002055A7" w:rsidP="002055A7">
      <w:pPr>
        <w:jc w:val="both"/>
      </w:pPr>
      <w:r>
        <w:t>Policy objective Smart economy</w:t>
      </w:r>
    </w:p>
    <w:p w14:paraId="7B507E6F" w14:textId="04E13523" w:rsidR="002055A7" w:rsidRDefault="002055A7" w:rsidP="002055A7">
      <w:pPr>
        <w:jc w:val="both"/>
      </w:pPr>
      <w:r>
        <w:t>Addition to end of sentence</w:t>
      </w:r>
    </w:p>
    <w:p w14:paraId="5A0F61DB" w14:textId="77777777" w:rsidR="002055A7" w:rsidRPr="0031573F" w:rsidRDefault="002055A7" w:rsidP="002055A7">
      <w:pPr>
        <w:pStyle w:val="Heading3"/>
      </w:pPr>
    </w:p>
    <w:p w14:paraId="1B2A0061" w14:textId="4CE871D9" w:rsidR="002055A7" w:rsidRDefault="002055A7" w:rsidP="002055A7">
      <w:pPr>
        <w:jc w:val="both"/>
      </w:pPr>
    </w:p>
    <w:p w14:paraId="355D3958" w14:textId="77777777" w:rsidR="002055A7" w:rsidRDefault="002055A7" w:rsidP="002055A7">
      <w:pPr>
        <w:jc w:val="both"/>
      </w:pPr>
    </w:p>
    <w:p w14:paraId="546DAFF9" w14:textId="77777777" w:rsidR="002055A7" w:rsidRDefault="002055A7" w:rsidP="002055A7">
      <w:pPr>
        <w:jc w:val="both"/>
      </w:pPr>
    </w:p>
    <w:p w14:paraId="0F04B67B" w14:textId="77777777" w:rsidR="002055A7" w:rsidRDefault="002055A7" w:rsidP="002055A7">
      <w:pPr>
        <w:pStyle w:val="Heading3"/>
      </w:pPr>
    </w:p>
    <w:p w14:paraId="42D94A0D" w14:textId="0C64756A" w:rsidR="002055A7" w:rsidRDefault="002055A7" w:rsidP="002055A7">
      <w:pPr>
        <w:pStyle w:val="Heading3"/>
      </w:pPr>
      <w:r>
        <w:t>P</w:t>
      </w:r>
      <w:r w:rsidRPr="0031573F">
        <w:t>roposed amendment or inclusion:</w:t>
      </w:r>
    </w:p>
    <w:p w14:paraId="04F92659" w14:textId="19FC72CA" w:rsidR="002055A7" w:rsidRPr="002055A7" w:rsidRDefault="002055A7" w:rsidP="002055A7">
      <w:pPr>
        <w:rPr>
          <w:lang w:val="en-GB" w:eastAsia="en-GB"/>
        </w:rPr>
      </w:pPr>
      <w:r>
        <w:rPr>
          <w:lang w:val="en-GB" w:eastAsia="en-GB"/>
        </w:rPr>
        <w:t xml:space="preserve">……  agriculture </w:t>
      </w:r>
      <w:r w:rsidRPr="002055A7">
        <w:rPr>
          <w:b/>
          <w:bCs/>
          <w:lang w:val="en-GB" w:eastAsia="en-GB"/>
        </w:rPr>
        <w:t>and sustainable energy and green agenda projects</w:t>
      </w:r>
      <w:r>
        <w:rPr>
          <w:lang w:val="en-GB" w:eastAsia="en-GB"/>
        </w:rPr>
        <w:t xml:space="preserve"> </w:t>
      </w:r>
    </w:p>
    <w:p w14:paraId="3EABCBA2" w14:textId="77777777" w:rsidR="002055A7" w:rsidRDefault="002055A7" w:rsidP="002055A7">
      <w:pPr>
        <w:pStyle w:val="Heading3"/>
      </w:pPr>
      <w:r>
        <w:t>Rationale</w:t>
      </w:r>
      <w:r w:rsidRPr="0031573F">
        <w:t>:</w:t>
      </w:r>
    </w:p>
    <w:p w14:paraId="5FAFDF2A" w14:textId="77777777" w:rsidR="002055A7" w:rsidRDefault="002055A7" w:rsidP="002055A7">
      <w:r>
        <w:t xml:space="preserve">This will allow for further appropriate and sustainable development of rural commercial activities within existing appropriately serviced and facilitated sites </w:t>
      </w:r>
    </w:p>
    <w:p w14:paraId="79113BE0" w14:textId="77777777" w:rsidR="002055A7" w:rsidRPr="00A9724C" w:rsidRDefault="002055A7" w:rsidP="002055A7">
      <w:pPr>
        <w:rPr>
          <w:lang w:val="en-GB" w:eastAsia="en-GB"/>
        </w:rPr>
      </w:pPr>
      <w:r>
        <w:t>Example Milltown Business park, fulfilling its potential for local enterprise to engage and employ for commercial purposes people within the community.</w:t>
      </w:r>
    </w:p>
    <w:p w14:paraId="636E5C04" w14:textId="383F19DF" w:rsidR="002055A7" w:rsidRDefault="002055A7" w:rsidP="001022E8">
      <w:pPr>
        <w:rPr>
          <w:lang w:val="en-GB" w:eastAsia="en-GB"/>
        </w:rPr>
      </w:pPr>
    </w:p>
    <w:p w14:paraId="67D0410C" w14:textId="77777777" w:rsidR="002055A7" w:rsidRDefault="002055A7">
      <w:pPr>
        <w:spacing w:after="200"/>
        <w:rPr>
          <w:lang w:val="en-GB" w:eastAsia="en-GB"/>
        </w:rPr>
      </w:pPr>
      <w:r>
        <w:rPr>
          <w:lang w:val="en-GB" w:eastAsia="en-GB"/>
        </w:rPr>
        <w:br w:type="page"/>
      </w:r>
    </w:p>
    <w:p w14:paraId="76500CD8" w14:textId="77777777" w:rsidR="002055A7" w:rsidRPr="00162116" w:rsidRDefault="002055A7" w:rsidP="002055A7">
      <w:pPr>
        <w:pStyle w:val="Heading3"/>
      </w:pPr>
      <w:r w:rsidRPr="00162116">
        <w:lastRenderedPageBreak/>
        <w:t>Section of the Draft Development Plan</w:t>
      </w:r>
    </w:p>
    <w:p w14:paraId="7809A6A9" w14:textId="77777777" w:rsidR="002055A7" w:rsidRPr="00162116" w:rsidRDefault="002055A7" w:rsidP="002055A7">
      <w:pPr>
        <w:jc w:val="both"/>
      </w:pPr>
      <w:r w:rsidRPr="00162116">
        <w:t xml:space="preserve">Under section </w:t>
      </w:r>
      <w:r>
        <w:t>4.7 Rural development</w:t>
      </w:r>
    </w:p>
    <w:p w14:paraId="254BACB0" w14:textId="27F115ED" w:rsidR="002055A7" w:rsidRPr="00162116" w:rsidRDefault="002055A7" w:rsidP="002055A7">
      <w:pPr>
        <w:jc w:val="both"/>
      </w:pPr>
      <w:r w:rsidRPr="00162116">
        <w:t xml:space="preserve">Subsection </w:t>
      </w:r>
      <w:r>
        <w:t>RD4</w:t>
      </w:r>
    </w:p>
    <w:p w14:paraId="632CA930" w14:textId="74B80679" w:rsidR="002055A7" w:rsidRDefault="002055A7" w:rsidP="002055A7">
      <w:pPr>
        <w:jc w:val="both"/>
      </w:pPr>
      <w:r>
        <w:t>Policy objective Remote working</w:t>
      </w:r>
    </w:p>
    <w:p w14:paraId="43637AB1" w14:textId="77777777" w:rsidR="002055A7" w:rsidRDefault="002055A7" w:rsidP="002055A7">
      <w:pPr>
        <w:jc w:val="both"/>
      </w:pPr>
      <w:r>
        <w:t>Addition to end of sentence</w:t>
      </w:r>
    </w:p>
    <w:p w14:paraId="5A66B37D" w14:textId="77777777" w:rsidR="002055A7" w:rsidRPr="0031573F" w:rsidRDefault="002055A7" w:rsidP="002055A7">
      <w:pPr>
        <w:pStyle w:val="Heading3"/>
      </w:pPr>
    </w:p>
    <w:p w14:paraId="31009E6C" w14:textId="77777777" w:rsidR="002055A7" w:rsidRDefault="002055A7" w:rsidP="002055A7">
      <w:pPr>
        <w:jc w:val="both"/>
      </w:pPr>
    </w:p>
    <w:p w14:paraId="7FCA712B" w14:textId="77777777" w:rsidR="002055A7" w:rsidRDefault="002055A7" w:rsidP="002055A7">
      <w:pPr>
        <w:jc w:val="both"/>
      </w:pPr>
    </w:p>
    <w:p w14:paraId="146479F5" w14:textId="77777777" w:rsidR="002055A7" w:rsidRDefault="002055A7" w:rsidP="002055A7">
      <w:pPr>
        <w:jc w:val="both"/>
      </w:pPr>
    </w:p>
    <w:p w14:paraId="6DA75EE1" w14:textId="77777777" w:rsidR="002055A7" w:rsidRDefault="002055A7" w:rsidP="002055A7">
      <w:pPr>
        <w:pStyle w:val="Heading3"/>
      </w:pPr>
    </w:p>
    <w:p w14:paraId="59CF0F0C" w14:textId="77777777" w:rsidR="002055A7" w:rsidRDefault="002055A7" w:rsidP="002055A7">
      <w:pPr>
        <w:pStyle w:val="Heading3"/>
      </w:pPr>
      <w:r>
        <w:t>P</w:t>
      </w:r>
      <w:r w:rsidRPr="0031573F">
        <w:t>roposed amendment or inclusion:</w:t>
      </w:r>
    </w:p>
    <w:p w14:paraId="314E0479" w14:textId="2CDAD4CA" w:rsidR="002055A7" w:rsidRPr="002055A7" w:rsidRDefault="002055A7" w:rsidP="002055A7">
      <w:r>
        <w:t xml:space="preserve">To promote </w:t>
      </w:r>
      <w:r w:rsidR="00807D68">
        <w:t>“</w:t>
      </w:r>
      <w:r>
        <w:t>connected Hubs</w:t>
      </w:r>
      <w:r w:rsidR="00807D68">
        <w:t>”</w:t>
      </w:r>
      <w:r>
        <w:t xml:space="preserve"> for enterprise, light </w:t>
      </w:r>
      <w:r w:rsidR="00807D68">
        <w:t>commercial,</w:t>
      </w:r>
      <w:r>
        <w:t xml:space="preserve"> rural - start up, social enterprise and green agenda sustainability projects aimed at disseminating and upskilling rural communities in achieving our 2030 and 2050 </w:t>
      </w:r>
      <w:r w:rsidR="00807D68">
        <w:t xml:space="preserve">climate </w:t>
      </w:r>
      <w:r>
        <w:t xml:space="preserve">targets  </w:t>
      </w:r>
    </w:p>
    <w:p w14:paraId="190E6F20" w14:textId="77777777" w:rsidR="002055A7" w:rsidRDefault="002055A7" w:rsidP="002055A7">
      <w:pPr>
        <w:pStyle w:val="Heading3"/>
      </w:pPr>
      <w:r>
        <w:t>Rationale</w:t>
      </w:r>
      <w:r w:rsidRPr="0031573F">
        <w:t>:</w:t>
      </w:r>
    </w:p>
    <w:p w14:paraId="59C9D7F2" w14:textId="77777777" w:rsidR="002055A7" w:rsidRDefault="002055A7" w:rsidP="002055A7">
      <w:r>
        <w:t xml:space="preserve">This will allow for further appropriate and sustainable development of rural commercial activities within existing appropriately serviced and facilitated sites </w:t>
      </w:r>
    </w:p>
    <w:p w14:paraId="2F6E3708" w14:textId="62220D7E" w:rsidR="002055A7" w:rsidRPr="00A9724C" w:rsidRDefault="002055A7" w:rsidP="002055A7">
      <w:pPr>
        <w:rPr>
          <w:lang w:val="en-GB" w:eastAsia="en-GB"/>
        </w:rPr>
      </w:pPr>
      <w:r>
        <w:t>Example Connected I Hubs and dissemination platforms, fulfilling the</w:t>
      </w:r>
      <w:r w:rsidR="00807D68">
        <w:t xml:space="preserve"> </w:t>
      </w:r>
      <w:r>
        <w:t xml:space="preserve">potential for local </w:t>
      </w:r>
      <w:r w:rsidR="00807D68">
        <w:t xml:space="preserve">rural </w:t>
      </w:r>
      <w:r>
        <w:t>enterprise to engage and employ</w:t>
      </w:r>
      <w:r w:rsidR="00807D68">
        <w:t>ment</w:t>
      </w:r>
      <w:r>
        <w:t xml:space="preserve"> for commercial</w:t>
      </w:r>
      <w:r w:rsidR="00807D68">
        <w:t xml:space="preserve"> and social enterprise</w:t>
      </w:r>
      <w:r>
        <w:t xml:space="preserve"> purposes </w:t>
      </w:r>
      <w:r w:rsidR="00807D68">
        <w:t xml:space="preserve">for </w:t>
      </w:r>
      <w:r>
        <w:t>people within the</w:t>
      </w:r>
      <w:r w:rsidR="00807D68">
        <w:t xml:space="preserve"> rural</w:t>
      </w:r>
      <w:r>
        <w:t xml:space="preserve"> community</w:t>
      </w:r>
      <w:r w:rsidR="00807D68">
        <w:t xml:space="preserve"> and beyond</w:t>
      </w:r>
      <w:r>
        <w:t>.</w:t>
      </w:r>
    </w:p>
    <w:p w14:paraId="3307406B" w14:textId="77777777" w:rsidR="001022E8" w:rsidRPr="001022E8" w:rsidRDefault="001022E8" w:rsidP="001022E8">
      <w:pPr>
        <w:rPr>
          <w:lang w:val="en-GB" w:eastAsia="en-GB"/>
        </w:rPr>
      </w:pPr>
    </w:p>
    <w:sectPr w:rsidR="001022E8" w:rsidRPr="001022E8" w:rsidSect="00FF156A">
      <w:headerReference w:type="default" r:id="rId10"/>
      <w:footerReference w:type="default" r:id="rId11"/>
      <w:pgSz w:w="11906" w:h="16838"/>
      <w:pgMar w:top="1956" w:right="1440" w:bottom="1440" w:left="1440" w:header="0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8A2A1" w14:textId="77777777" w:rsidR="00C07739" w:rsidRDefault="00C07739" w:rsidP="00FF156A">
      <w:pPr>
        <w:spacing w:line="240" w:lineRule="auto"/>
      </w:pPr>
      <w:r>
        <w:separator/>
      </w:r>
    </w:p>
  </w:endnote>
  <w:endnote w:type="continuationSeparator" w:id="0">
    <w:p w14:paraId="5F9F7ADC" w14:textId="77777777" w:rsidR="00C07739" w:rsidRDefault="00C07739" w:rsidP="00FF1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994CB" w14:textId="77777777" w:rsidR="00BE7F36" w:rsidRDefault="00BE7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4700C" w14:textId="77777777" w:rsidR="00C07739" w:rsidRDefault="00C07739" w:rsidP="00FF156A">
      <w:pPr>
        <w:spacing w:line="240" w:lineRule="auto"/>
      </w:pPr>
      <w:r>
        <w:separator/>
      </w:r>
    </w:p>
  </w:footnote>
  <w:footnote w:type="continuationSeparator" w:id="0">
    <w:p w14:paraId="3D69F13E" w14:textId="77777777" w:rsidR="00C07739" w:rsidRDefault="00C07739" w:rsidP="00FF15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5E772" w14:textId="77777777" w:rsidR="00BE7F36" w:rsidRDefault="00BE7F36" w:rsidP="00155FF2">
    <w:pPr>
      <w:pStyle w:val="Header"/>
      <w:jc w:val="center"/>
      <w:rPr>
        <w:noProof/>
        <w:lang w:eastAsia="en-IE"/>
      </w:rPr>
    </w:pPr>
  </w:p>
  <w:p w14:paraId="2953EEC1" w14:textId="1C9AB6BD" w:rsidR="00BE7F36" w:rsidRDefault="00BE7F36" w:rsidP="00155F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73B1D"/>
    <w:multiLevelType w:val="hybridMultilevel"/>
    <w:tmpl w:val="2B2E04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1ABF"/>
    <w:multiLevelType w:val="hybridMultilevel"/>
    <w:tmpl w:val="193EA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F4B17"/>
    <w:multiLevelType w:val="multilevel"/>
    <w:tmpl w:val="1F38E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34" w:hanging="113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134" w:hanging="113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9F"/>
    <w:rsid w:val="00025BD2"/>
    <w:rsid w:val="000818AB"/>
    <w:rsid w:val="00081C65"/>
    <w:rsid w:val="000A1113"/>
    <w:rsid w:val="000D563C"/>
    <w:rsid w:val="001022E8"/>
    <w:rsid w:val="001154B8"/>
    <w:rsid w:val="00155FF2"/>
    <w:rsid w:val="00162116"/>
    <w:rsid w:val="0017103E"/>
    <w:rsid w:val="00200D68"/>
    <w:rsid w:val="002055A7"/>
    <w:rsid w:val="00286227"/>
    <w:rsid w:val="002C3D54"/>
    <w:rsid w:val="0031573F"/>
    <w:rsid w:val="003A1AF1"/>
    <w:rsid w:val="003E31AE"/>
    <w:rsid w:val="00413727"/>
    <w:rsid w:val="00416988"/>
    <w:rsid w:val="00445857"/>
    <w:rsid w:val="0051540C"/>
    <w:rsid w:val="00537CCD"/>
    <w:rsid w:val="00557797"/>
    <w:rsid w:val="006344F3"/>
    <w:rsid w:val="00640E3D"/>
    <w:rsid w:val="00680298"/>
    <w:rsid w:val="00684601"/>
    <w:rsid w:val="00687630"/>
    <w:rsid w:val="00690C60"/>
    <w:rsid w:val="006B1EB5"/>
    <w:rsid w:val="006C0907"/>
    <w:rsid w:val="006C7570"/>
    <w:rsid w:val="006E1229"/>
    <w:rsid w:val="00701ED1"/>
    <w:rsid w:val="00711227"/>
    <w:rsid w:val="00720214"/>
    <w:rsid w:val="00791B80"/>
    <w:rsid w:val="007E3DB6"/>
    <w:rsid w:val="007E525B"/>
    <w:rsid w:val="00807D68"/>
    <w:rsid w:val="00814776"/>
    <w:rsid w:val="0089596A"/>
    <w:rsid w:val="008B0CDF"/>
    <w:rsid w:val="009274BD"/>
    <w:rsid w:val="00956265"/>
    <w:rsid w:val="00957C8F"/>
    <w:rsid w:val="00985281"/>
    <w:rsid w:val="009C6BE4"/>
    <w:rsid w:val="00A320E6"/>
    <w:rsid w:val="00A41254"/>
    <w:rsid w:val="00A8647C"/>
    <w:rsid w:val="00A9724C"/>
    <w:rsid w:val="00AC3BE4"/>
    <w:rsid w:val="00B0287E"/>
    <w:rsid w:val="00B54EF4"/>
    <w:rsid w:val="00B851EB"/>
    <w:rsid w:val="00B953B1"/>
    <w:rsid w:val="00BA3471"/>
    <w:rsid w:val="00BA48E1"/>
    <w:rsid w:val="00BE4AA7"/>
    <w:rsid w:val="00BE7F36"/>
    <w:rsid w:val="00C07739"/>
    <w:rsid w:val="00C611C5"/>
    <w:rsid w:val="00C64F9F"/>
    <w:rsid w:val="00C8121A"/>
    <w:rsid w:val="00CB070B"/>
    <w:rsid w:val="00D624B5"/>
    <w:rsid w:val="00EB7169"/>
    <w:rsid w:val="00EE6ACC"/>
    <w:rsid w:val="00F1279F"/>
    <w:rsid w:val="00F36A57"/>
    <w:rsid w:val="00F716A0"/>
    <w:rsid w:val="00FE54A7"/>
    <w:rsid w:val="00FF096C"/>
    <w:rsid w:val="00FF156A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588A84"/>
  <w15:docId w15:val="{259B09D8-2FAF-4BB1-832B-68C445BC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1EB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54B8"/>
    <w:pPr>
      <w:keepNext/>
      <w:spacing w:before="240" w:after="60"/>
      <w:jc w:val="both"/>
      <w:outlineLvl w:val="0"/>
    </w:pPr>
    <w:rPr>
      <w:rFonts w:ascii="Calibri" w:eastAsia="Times New Roman" w:hAnsi="Calibri" w:cs="Times New Roman"/>
      <w:b/>
      <w:bCs/>
      <w:noProof/>
      <w:color w:val="1F497D"/>
      <w:kern w:val="32"/>
      <w:sz w:val="32"/>
      <w:szCs w:val="32"/>
      <w:lang w:val="en-GB" w:eastAsia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154B8"/>
    <w:pPr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1154B8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1154B8"/>
    <w:pPr>
      <w:numPr>
        <w:ilvl w:val="3"/>
        <w:numId w:val="3"/>
      </w:numPr>
      <w:ind w:left="1134" w:hanging="1134"/>
      <w:outlineLvl w:val="3"/>
    </w:pPr>
    <w:rPr>
      <w:b w:val="0"/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154B8"/>
    <w:pPr>
      <w:numPr>
        <w:ilvl w:val="4"/>
      </w:numPr>
      <w:ind w:left="1134" w:hanging="1134"/>
      <w:outlineLvl w:val="4"/>
    </w:pPr>
    <w:rPr>
      <w:b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1A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851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5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56A"/>
  </w:style>
  <w:style w:type="paragraph" w:styleId="Footer">
    <w:name w:val="footer"/>
    <w:basedOn w:val="Normal"/>
    <w:link w:val="FooterChar"/>
    <w:uiPriority w:val="99"/>
    <w:unhideWhenUsed/>
    <w:rsid w:val="00FF15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56A"/>
  </w:style>
  <w:style w:type="paragraph" w:styleId="BalloonText">
    <w:name w:val="Balloon Text"/>
    <w:basedOn w:val="Normal"/>
    <w:link w:val="BalloonTextChar"/>
    <w:uiPriority w:val="99"/>
    <w:semiHidden/>
    <w:unhideWhenUsed/>
    <w:rsid w:val="00FF1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6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F274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54B8"/>
    <w:rPr>
      <w:rFonts w:ascii="Calibri" w:eastAsia="Times New Roman" w:hAnsi="Calibri" w:cs="Times New Roman"/>
      <w:b/>
      <w:bCs/>
      <w:noProof/>
      <w:color w:val="1F497D"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154B8"/>
    <w:rPr>
      <w:rFonts w:ascii="Calibri" w:eastAsia="Times New Roman" w:hAnsi="Calibri" w:cs="Times New Roman"/>
      <w:b/>
      <w:bCs/>
      <w:noProof/>
      <w:color w:val="1F497D"/>
      <w:kern w:val="32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154B8"/>
    <w:rPr>
      <w:rFonts w:ascii="Calibri" w:eastAsia="Times New Roman" w:hAnsi="Calibri" w:cs="Times New Roman"/>
      <w:b/>
      <w:bCs/>
      <w:noProof/>
      <w:color w:val="1F497D"/>
      <w:kern w:val="32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154B8"/>
    <w:rPr>
      <w:rFonts w:ascii="Calibri" w:eastAsia="Times New Roman" w:hAnsi="Calibri" w:cs="Times New Roman"/>
      <w:bCs/>
      <w:i/>
      <w:noProof/>
      <w:color w:val="1F497D"/>
      <w:kern w:val="32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154B8"/>
    <w:rPr>
      <w:rFonts w:ascii="Calibri" w:eastAsia="Times New Roman" w:hAnsi="Calibri" w:cs="Times New Roman"/>
      <w:b/>
      <w:bCs/>
      <w:noProof/>
      <w:color w:val="1F497D"/>
      <w:kern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2D4F8B3D6704485F379F394884586" ma:contentTypeVersion="12" ma:contentTypeDescription="Create a new document." ma:contentTypeScope="" ma:versionID="a42c83c11e8750d5a4a8056a0eda03a2">
  <xsd:schema xmlns:xsd="http://www.w3.org/2001/XMLSchema" xmlns:xs="http://www.w3.org/2001/XMLSchema" xmlns:p="http://schemas.microsoft.com/office/2006/metadata/properties" xmlns:ns2="af5d0425-0dbf-4b38-a933-c938d84af408" xmlns:ns3="eb0266f5-809f-45f4-b8c3-f5003ba89cce" targetNamespace="http://schemas.microsoft.com/office/2006/metadata/properties" ma:root="true" ma:fieldsID="5e6ed5d273c20e4bd84ccd6023f2853c" ns2:_="" ns3:_="">
    <xsd:import namespace="af5d0425-0dbf-4b38-a933-c938d84af408"/>
    <xsd:import namespace="eb0266f5-809f-45f4-b8c3-f5003ba89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0425-0dbf-4b38-a933-c938d84af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266f5-809f-45f4-b8c3-f5003ba89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90642-5F82-444F-B5D0-A39ECF46E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6C219C-93CD-4A3D-B60F-D782A1937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0416E-3A25-4A42-B58F-1D44741A8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d0425-0dbf-4b38-a933-c938d84af408"/>
    <ds:schemaRef ds:uri="eb0266f5-809f-45f4-b8c3-f5003ba89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</Words>
  <Characters>4260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Ita Gordon</cp:lastModifiedBy>
  <cp:revision>2</cp:revision>
  <cp:lastPrinted>2013-11-22T11:28:00Z</cp:lastPrinted>
  <dcterms:created xsi:type="dcterms:W3CDTF">2021-08-12T11:15:00Z</dcterms:created>
  <dcterms:modified xsi:type="dcterms:W3CDTF">2021-08-12T11:15:00Z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0x0101008CE2D4F8B3D6704485F379F394884586</vt:lpwstr>
  </property>
  <property fmtid="{D5CDD505-2E9C-101B-9397-08002B2CF9AE}" pid="3" name="AuthorIds_UIVersion_512">
    <vt:lpwstr>3</vt:lpwstr>
  </property>
  <property fmtid="{D5CDD505-2E9C-101B-9397-08002B2CF9AE}" pid="4" name="AuthorIds_UIVersion_1536">
    <vt:lpwstr>3</vt:lpwstr>
  </property>
</Properties>
</file>